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B" w:rsidRDefault="0039640B" w:rsidP="0039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63CA7" w:rsidRPr="00763CA7" w:rsidRDefault="0039640B" w:rsidP="0076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3CA7">
        <w:rPr>
          <w:rFonts w:ascii="Times New Roman" w:hAnsi="Times New Roman" w:cs="Times New Roman"/>
          <w:b/>
          <w:sz w:val="28"/>
          <w:szCs w:val="28"/>
        </w:rPr>
        <w:t xml:space="preserve"> работе Комитета Парламента ЧР</w:t>
      </w:r>
      <w:r w:rsidR="00763CA7">
        <w:rPr>
          <w:sz w:val="28"/>
          <w:szCs w:val="28"/>
        </w:rPr>
        <w:t xml:space="preserve">  </w:t>
      </w:r>
      <w:r w:rsidR="00763CA7" w:rsidRPr="00763CA7">
        <w:rPr>
          <w:rFonts w:ascii="Times New Roman" w:hAnsi="Times New Roman" w:cs="Times New Roman"/>
          <w:b/>
          <w:sz w:val="28"/>
          <w:szCs w:val="28"/>
        </w:rPr>
        <w:t>по межпарламентским</w:t>
      </w:r>
    </w:p>
    <w:p w:rsidR="00763CA7" w:rsidRPr="00763CA7" w:rsidRDefault="00763CA7" w:rsidP="0076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A7">
        <w:rPr>
          <w:rFonts w:ascii="Times New Roman" w:hAnsi="Times New Roman" w:cs="Times New Roman"/>
          <w:b/>
          <w:sz w:val="28"/>
          <w:szCs w:val="28"/>
        </w:rPr>
        <w:t>связям, национальной и информационной политике</w:t>
      </w:r>
    </w:p>
    <w:p w:rsidR="00763CA7" w:rsidRPr="00763CA7" w:rsidRDefault="00763CA7" w:rsidP="0076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A7">
        <w:rPr>
          <w:rFonts w:ascii="Times New Roman" w:hAnsi="Times New Roman" w:cs="Times New Roman"/>
          <w:b/>
          <w:sz w:val="28"/>
          <w:szCs w:val="28"/>
        </w:rPr>
        <w:t>и взаимодействию с обще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763CA7">
        <w:rPr>
          <w:rFonts w:ascii="Times New Roman" w:hAnsi="Times New Roman" w:cs="Times New Roman"/>
          <w:b/>
          <w:sz w:val="28"/>
          <w:szCs w:val="28"/>
        </w:rPr>
        <w:t>венными организациями</w:t>
      </w:r>
    </w:p>
    <w:p w:rsidR="0039640B" w:rsidRDefault="00763CA7" w:rsidP="0039640B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9640B" w:rsidRDefault="0039640B" w:rsidP="0039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0B" w:rsidRDefault="0039640B" w:rsidP="0039640B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39640B" w:rsidTr="0039640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40B" w:rsidRDefault="00396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Количество</w:t>
            </w:r>
          </w:p>
        </w:tc>
      </w:tr>
      <w:tr w:rsidR="0039640B" w:rsidTr="0039640B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F332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640B" w:rsidTr="0039640B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cs="Times New Roman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39640B" w:rsidTr="0039640B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Default="0039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0B" w:rsidRPr="00F3324B" w:rsidRDefault="00F3324B" w:rsidP="00F3324B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F3324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95389" w:rsidTr="0039640B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9" w:rsidRDefault="00E9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9" w:rsidRDefault="00E9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ЧР «О внесении изменения в статью 5 Закона ЧР «О порядке официального опубликования и вступления в силу нормативных правовых актов ЧР»</w:t>
            </w:r>
          </w:p>
          <w:p w:rsidR="00E95389" w:rsidRDefault="00E9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ЧР «Об Общественной палате ЧР»</w:t>
            </w:r>
          </w:p>
          <w:p w:rsidR="00E95389" w:rsidRDefault="00E9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9" w:rsidRDefault="00E95389" w:rsidP="00F3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89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2017 </w:t>
            </w:r>
            <w:r w:rsidR="00B43DF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95389" w:rsidRDefault="00E95389" w:rsidP="00F3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89" w:rsidRDefault="00E95389" w:rsidP="00F3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89" w:rsidRDefault="00E95389" w:rsidP="00F3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3B" w:rsidRDefault="004F073B" w:rsidP="00E95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18" w:rsidRDefault="006E4718" w:rsidP="00E95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89" w:rsidRDefault="00E95389" w:rsidP="00E95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  <w:r w:rsidRPr="00E95389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E95389" w:rsidRDefault="00E95389" w:rsidP="00F3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89" w:rsidRPr="00E95389" w:rsidRDefault="00E95389" w:rsidP="00F3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DB2BEA">
        <w:trPr>
          <w:trHeight w:val="7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636F3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063E7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F3324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F3324B">
              <w:rPr>
                <w:rFonts w:cs="Times New Roman"/>
              </w:rPr>
              <w:t>-</w:t>
            </w:r>
          </w:p>
        </w:tc>
      </w:tr>
      <w:tr w:rsidR="00DB2BEA" w:rsidTr="00DB2BEA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3533B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EA" w:rsidRDefault="00DB2BEA" w:rsidP="00A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</w:tr>
      <w:tr w:rsidR="00DB2BEA" w:rsidTr="00EC259E">
        <w:trPr>
          <w:trHeight w:val="9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B5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EA" w:rsidRDefault="00DB2BEA" w:rsidP="00B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Pr="00057407" w:rsidRDefault="00DB2BEA" w:rsidP="00C206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2810DE">
              <w:rPr>
                <w:rFonts w:ascii="Times New Roman" w:hAnsi="Times New Roman" w:cs="Times New Roman"/>
              </w:rPr>
              <w:t>18</w:t>
            </w:r>
          </w:p>
        </w:tc>
      </w:tr>
      <w:tr w:rsidR="00DB2BEA" w:rsidTr="00E1717B">
        <w:trPr>
          <w:trHeight w:val="58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FE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-</w:t>
            </w:r>
          </w:p>
        </w:tc>
      </w:tr>
      <w:tr w:rsidR="00DB2BEA" w:rsidTr="00D63D09">
        <w:trPr>
          <w:trHeight w:val="1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E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59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05740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513A55">
              <w:rPr>
                <w:rFonts w:cs="Times New Roman"/>
              </w:rPr>
              <w:t>8</w:t>
            </w:r>
          </w:p>
        </w:tc>
      </w:tr>
      <w:tr w:rsidR="00DB2BEA" w:rsidTr="00DB2BEA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 w:rsidP="0084290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2810DE">
              <w:rPr>
                <w:rFonts w:cs="Times New Roman"/>
              </w:rPr>
              <w:t>23</w:t>
            </w:r>
          </w:p>
        </w:tc>
      </w:tr>
      <w:tr w:rsidR="00DB2BEA" w:rsidTr="00DB2BE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EA" w:rsidRDefault="00DB2BEA" w:rsidP="0069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E67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DB2BEA">
            <w:pPr>
              <w:spacing w:after="0"/>
              <w:rPr>
                <w:rFonts w:cs="Times New Roman"/>
              </w:rPr>
            </w:pPr>
          </w:p>
        </w:tc>
      </w:tr>
      <w:tr w:rsidR="00DB2BEA" w:rsidTr="00DB2BEA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EA" w:rsidRDefault="00DB2BEA" w:rsidP="00F6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F8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DB2BE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-</w:t>
            </w:r>
          </w:p>
        </w:tc>
      </w:tr>
      <w:tr w:rsidR="00DB2BEA" w:rsidTr="00DB2BEA">
        <w:trPr>
          <w:trHeight w:val="6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EA" w:rsidRDefault="00DB2BEA" w:rsidP="009C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DB2BEA" w:rsidP="006439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BEA" w:rsidRDefault="00BE2BBB" w:rsidP="00BE2B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-</w:t>
            </w:r>
          </w:p>
        </w:tc>
      </w:tr>
      <w:tr w:rsidR="00DB2BEA" w:rsidTr="00DB2BEA">
        <w:trPr>
          <w:trHeight w:val="95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BEA" w:rsidRDefault="00DB2BEA" w:rsidP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Pr="00DB2BEA" w:rsidRDefault="00DB2BEA" w:rsidP="00DB2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B2BEA" w:rsidTr="0039640B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2BEA" w:rsidTr="0039640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 w:rsidP="0062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и исполнением республиканских законов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61" w:rsidTr="00416D61">
        <w:trPr>
          <w:trHeight w:val="8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61" w:rsidRDefault="00416D61" w:rsidP="00A7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 w:rsidP="00B32B65">
            <w:pPr>
              <w:spacing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="00B32B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61" w:rsidTr="00416D61">
        <w:trPr>
          <w:trHeight w:val="6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61" w:rsidRDefault="00416D61" w:rsidP="003C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 w:rsidP="0057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61" w:rsidTr="00416D61">
        <w:trPr>
          <w:trHeight w:val="6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61" w:rsidRDefault="00416D61" w:rsidP="00A6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 w:rsidP="0011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61" w:rsidTr="004477A1">
        <w:trPr>
          <w:trHeight w:val="1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61" w:rsidRDefault="00416D61" w:rsidP="0018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 w:rsidP="00F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spacing w:after="0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61" w:rsidRDefault="00416D61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61" w:rsidTr="00416D61">
        <w:trPr>
          <w:trHeight w:val="982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61" w:rsidRDefault="00416D61" w:rsidP="00416D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2B65" w:rsidRDefault="00B32B65" w:rsidP="00416D61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6D61" w:rsidRDefault="00416D61" w:rsidP="00416D61">
            <w:pPr>
              <w:ind w:firstLine="7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депутатов – членов комитета с избирателями</w:t>
            </w:r>
          </w:p>
        </w:tc>
      </w:tr>
      <w:tr w:rsidR="00DB2BEA" w:rsidTr="0039640B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B2BEA" w:rsidTr="0039640B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4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F10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F10BF" w:rsidP="009F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трудоустройстве, в выделении земельных участков, о</w:t>
            </w:r>
            <w:r w:rsidR="00416D61">
              <w:rPr>
                <w:rFonts w:ascii="Times New Roman" w:hAnsi="Times New Roman" w:cs="Times New Roman"/>
                <w:sz w:val="28"/>
                <w:szCs w:val="28"/>
              </w:rPr>
              <w:t xml:space="preserve">казание материальной помощи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416D61" w:rsidP="009F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были направлены в </w:t>
            </w:r>
            <w:r w:rsidR="009F10B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министерства и ведомства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принятия мер, по некоторым </w:t>
            </w:r>
            <w:r w:rsidR="00711AE7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на месте </w:t>
            </w:r>
          </w:p>
        </w:tc>
      </w:tr>
      <w:tr w:rsidR="00DB2BEA" w:rsidTr="0039640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4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009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416D61" w:rsidP="0060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600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4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содействие в улучшении жилищных условий, помощь в трудоустройстве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4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DB2BEA" w:rsidTr="0039640B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Pr="00B6461C" w:rsidRDefault="00DB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1C">
              <w:rPr>
                <w:rFonts w:ascii="Times New Roman" w:hAnsi="Times New Roman" w:cs="Times New Roman"/>
                <w:sz w:val="24"/>
                <w:szCs w:val="24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B6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00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Pr="00B6461C" w:rsidRDefault="00DB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61C">
              <w:rPr>
                <w:rFonts w:ascii="Times New Roman" w:hAnsi="Times New Roman" w:cs="Times New Roman"/>
                <w:bCs/>
                <w:sz w:val="24"/>
                <w:szCs w:val="24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B6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Pr="00B6461C" w:rsidRDefault="00DB2BEA">
            <w:pPr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61C">
              <w:rPr>
                <w:rFonts w:ascii="Times New Roman" w:hAnsi="Times New Roman" w:cs="Times New Roman"/>
                <w:bCs/>
                <w:sz w:val="24"/>
                <w:szCs w:val="24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B6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CF1589" w:rsidP="00CF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Default="00DB2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DB2BEA" w:rsidTr="0039640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2BEA" w:rsidTr="0039640B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B6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4C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87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EA" w:rsidRDefault="00DB2BEA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B2BEA" w:rsidTr="0039640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B2BEA" w:rsidTr="0039640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отраслевыми министерствами, различными учреждениями и организациями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spacing w:after="0"/>
              <w:rPr>
                <w:rFonts w:cs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92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EA" w:rsidTr="0039640B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A" w:rsidRDefault="00D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A" w:rsidRDefault="00DB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40B" w:rsidRDefault="0039640B" w:rsidP="0039640B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44" w:rsidRDefault="004D6544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16B" w:rsidRDefault="0087016B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16B" w:rsidRDefault="0087016B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16B" w:rsidRDefault="0087016B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16B" w:rsidRDefault="0087016B" w:rsidP="00396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40B" w:rsidRDefault="0039640B" w:rsidP="0087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__________                </w:t>
      </w:r>
      <w:r w:rsidR="0009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9640B" w:rsidRDefault="0039640B" w:rsidP="00467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7016B">
        <w:rPr>
          <w:rFonts w:ascii="Times New Roman" w:hAnsi="Times New Roman" w:cs="Times New Roman"/>
        </w:rPr>
        <w:t xml:space="preserve"> </w:t>
      </w:r>
      <w:r w:rsidR="0087016B">
        <w:rPr>
          <w:rFonts w:ascii="Times New Roman" w:hAnsi="Times New Roman" w:cs="Times New Roman"/>
        </w:rPr>
        <w:t xml:space="preserve">  </w:t>
      </w:r>
      <w:r w:rsidRPr="0087016B">
        <w:rPr>
          <w:rFonts w:ascii="Times New Roman" w:hAnsi="Times New Roman" w:cs="Times New Roman"/>
        </w:rPr>
        <w:t xml:space="preserve">  (подпись)                                   </w:t>
      </w:r>
      <w:r w:rsidR="0087016B">
        <w:rPr>
          <w:rFonts w:ascii="Times New Roman" w:hAnsi="Times New Roman" w:cs="Times New Roman"/>
        </w:rPr>
        <w:t xml:space="preserve">     </w:t>
      </w:r>
      <w:r w:rsidRPr="0087016B">
        <w:rPr>
          <w:rFonts w:ascii="Times New Roman" w:hAnsi="Times New Roman" w:cs="Times New Roman"/>
        </w:rPr>
        <w:t xml:space="preserve"> ( Ф.И.О.)</w:t>
      </w:r>
    </w:p>
    <w:p w:rsidR="0039640B" w:rsidRDefault="0039640B" w:rsidP="00396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40B" w:rsidRDefault="0039640B" w:rsidP="0039640B">
      <w:pPr>
        <w:ind w:firstLine="708"/>
        <w:jc w:val="both"/>
        <w:rPr>
          <w:i/>
          <w:sz w:val="28"/>
          <w:szCs w:val="28"/>
        </w:rPr>
      </w:pPr>
    </w:p>
    <w:p w:rsidR="0039640B" w:rsidRDefault="0039640B" w:rsidP="0039640B">
      <w:pPr>
        <w:rPr>
          <w:rFonts w:ascii="Times New Roman" w:hAnsi="Times New Roman" w:cs="Times New Roman"/>
          <w:sz w:val="28"/>
          <w:szCs w:val="28"/>
        </w:rPr>
      </w:pPr>
    </w:p>
    <w:p w:rsidR="005C7904" w:rsidRDefault="005C7904"/>
    <w:sectPr w:rsidR="005C7904" w:rsidSect="000F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40B"/>
    <w:rsid w:val="000351F2"/>
    <w:rsid w:val="00057407"/>
    <w:rsid w:val="00096C12"/>
    <w:rsid w:val="000F367F"/>
    <w:rsid w:val="001A4311"/>
    <w:rsid w:val="002810DE"/>
    <w:rsid w:val="00283911"/>
    <w:rsid w:val="002A4CFF"/>
    <w:rsid w:val="002A72C0"/>
    <w:rsid w:val="00336965"/>
    <w:rsid w:val="0039640B"/>
    <w:rsid w:val="00416D61"/>
    <w:rsid w:val="00427B2F"/>
    <w:rsid w:val="00467451"/>
    <w:rsid w:val="00491F0D"/>
    <w:rsid w:val="004D6544"/>
    <w:rsid w:val="004F073B"/>
    <w:rsid w:val="00513A55"/>
    <w:rsid w:val="005C7904"/>
    <w:rsid w:val="006009D5"/>
    <w:rsid w:val="00610BFB"/>
    <w:rsid w:val="0062741B"/>
    <w:rsid w:val="0066026E"/>
    <w:rsid w:val="006E4718"/>
    <w:rsid w:val="00711AE7"/>
    <w:rsid w:val="00763CA7"/>
    <w:rsid w:val="00842907"/>
    <w:rsid w:val="0087016B"/>
    <w:rsid w:val="00891E7E"/>
    <w:rsid w:val="00922F7D"/>
    <w:rsid w:val="009F10BF"/>
    <w:rsid w:val="00B32B65"/>
    <w:rsid w:val="00B43DF7"/>
    <w:rsid w:val="00B6461C"/>
    <w:rsid w:val="00BE2BBB"/>
    <w:rsid w:val="00BF523A"/>
    <w:rsid w:val="00C20641"/>
    <w:rsid w:val="00C65CD1"/>
    <w:rsid w:val="00CD2B42"/>
    <w:rsid w:val="00CF1589"/>
    <w:rsid w:val="00D64D6F"/>
    <w:rsid w:val="00DB2BEA"/>
    <w:rsid w:val="00E95389"/>
    <w:rsid w:val="00F031FC"/>
    <w:rsid w:val="00F3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Акроман</cp:lastModifiedBy>
  <cp:revision>54</cp:revision>
  <cp:lastPrinted>2018-05-29T06:13:00Z</cp:lastPrinted>
  <dcterms:created xsi:type="dcterms:W3CDTF">2018-05-17T11:02:00Z</dcterms:created>
  <dcterms:modified xsi:type="dcterms:W3CDTF">2018-07-05T12:45:00Z</dcterms:modified>
</cp:coreProperties>
</file>