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0FE" w:rsidRDefault="00E5491C" w:rsidP="00104293">
      <w:pPr>
        <w:pStyle w:val="ConsTitle"/>
        <w:widowControl/>
        <w:spacing w:line="288" w:lineRule="auto"/>
        <w:ind w:right="0"/>
        <w:jc w:val="right"/>
        <w:outlineLvl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2737485</wp:posOffset>
            </wp:positionH>
            <wp:positionV relativeFrom="paragraph">
              <wp:posOffset>-81915</wp:posOffset>
            </wp:positionV>
            <wp:extent cx="676275" cy="819150"/>
            <wp:effectExtent l="19050" t="0" r="9525" b="0"/>
            <wp:wrapSquare wrapText="bothSides"/>
            <wp:docPr id="3" name="Рисунок 2" descr="http://im7-tub.yandex.net/i?id=59171350&amp;tov=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im7-tub.yandex.net/i?id=59171350&amp;tov=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570FE" w:rsidRDefault="00E570FE" w:rsidP="00104293">
      <w:pPr>
        <w:pStyle w:val="ConsTitle"/>
        <w:widowControl/>
        <w:spacing w:line="288" w:lineRule="auto"/>
        <w:ind w:right="0"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9C47C9" w:rsidRDefault="009C47C9" w:rsidP="00104293">
      <w:pPr>
        <w:pStyle w:val="ConsTitle"/>
        <w:widowControl/>
        <w:spacing w:line="288" w:lineRule="auto"/>
        <w:ind w:right="0"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9C47C9" w:rsidRDefault="009C47C9" w:rsidP="00104293">
      <w:pPr>
        <w:pStyle w:val="ConsTitle"/>
        <w:widowControl/>
        <w:spacing w:line="288" w:lineRule="auto"/>
        <w:ind w:right="0"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9C47C9" w:rsidRDefault="009C47C9" w:rsidP="00104293">
      <w:pPr>
        <w:pStyle w:val="ConsTitle"/>
        <w:widowControl/>
        <w:spacing w:line="288" w:lineRule="auto"/>
        <w:ind w:right="0"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E570FE" w:rsidRDefault="00E570FE" w:rsidP="00104293">
      <w:pPr>
        <w:pStyle w:val="ConsTitle"/>
        <w:widowControl/>
        <w:spacing w:line="288" w:lineRule="auto"/>
        <w:ind w:right="0"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E570FE" w:rsidRDefault="00E570FE" w:rsidP="00D13E45">
      <w:pPr>
        <w:tabs>
          <w:tab w:val="left" w:pos="2268"/>
        </w:tabs>
        <w:spacing w:line="288" w:lineRule="auto"/>
        <w:ind w:left="-284" w:firstLine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ЧЕЧЕНСКАЯ РЕСПУБЛИКА</w:t>
      </w:r>
    </w:p>
    <w:p w:rsidR="00E570FE" w:rsidRDefault="00E570FE" w:rsidP="00D13E45">
      <w:pPr>
        <w:pStyle w:val="ConsTitle"/>
        <w:widowControl/>
        <w:tabs>
          <w:tab w:val="left" w:pos="2268"/>
        </w:tabs>
        <w:spacing w:line="288" w:lineRule="auto"/>
        <w:ind w:left="-284" w:right="0"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E570FE" w:rsidRDefault="00E570FE" w:rsidP="00D13E45">
      <w:pPr>
        <w:pStyle w:val="ConsTitle"/>
        <w:widowControl/>
        <w:tabs>
          <w:tab w:val="left" w:pos="2268"/>
        </w:tabs>
        <w:spacing w:line="288" w:lineRule="auto"/>
        <w:ind w:left="-284" w:right="0"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E570FE" w:rsidRDefault="00E570FE" w:rsidP="00D13E45">
      <w:pPr>
        <w:pStyle w:val="ConsTitle"/>
        <w:widowControl/>
        <w:tabs>
          <w:tab w:val="left" w:pos="2268"/>
        </w:tabs>
        <w:spacing w:line="288" w:lineRule="auto"/>
        <w:ind w:left="-284" w:right="0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ЗАКОН</w:t>
      </w:r>
    </w:p>
    <w:p w:rsidR="00E570FE" w:rsidRDefault="00E570FE" w:rsidP="00D13E45">
      <w:pPr>
        <w:pStyle w:val="ConsTitle"/>
        <w:widowControl/>
        <w:tabs>
          <w:tab w:val="left" w:pos="2268"/>
        </w:tabs>
        <w:spacing w:line="288" w:lineRule="auto"/>
        <w:ind w:left="-284" w:right="0"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E570FE" w:rsidRDefault="00E570FE" w:rsidP="00D13E45">
      <w:pPr>
        <w:pStyle w:val="ConsTitle"/>
        <w:widowControl/>
        <w:tabs>
          <w:tab w:val="left" w:pos="2268"/>
        </w:tabs>
        <w:spacing w:line="288" w:lineRule="auto"/>
        <w:ind w:left="-284" w:right="0"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932311" w:rsidRDefault="00932311" w:rsidP="00D13E45">
      <w:pPr>
        <w:pStyle w:val="ConsNormal"/>
        <w:widowControl/>
        <w:tabs>
          <w:tab w:val="left" w:pos="2268"/>
        </w:tabs>
        <w:spacing w:line="288" w:lineRule="auto"/>
        <w:ind w:left="-284" w:right="0"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ОБ УТВЕРЖДЕНИИ ОТЧЕТА </w:t>
      </w:r>
      <w:r w:rsidR="00E570F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ОБ ИСПОЛНЕНИИ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БЮДЖЕТА</w:t>
      </w:r>
    </w:p>
    <w:p w:rsidR="00932311" w:rsidRDefault="00E570FE" w:rsidP="00932311">
      <w:pPr>
        <w:pStyle w:val="ConsNormal"/>
        <w:widowControl/>
        <w:tabs>
          <w:tab w:val="left" w:pos="2268"/>
        </w:tabs>
        <w:spacing w:line="288" w:lineRule="auto"/>
        <w:ind w:left="-284" w:right="0"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ТЕРРИТОРИАЛЬНОГО ФОНДА </w:t>
      </w:r>
      <w:r w:rsidR="00932311">
        <w:rPr>
          <w:rFonts w:ascii="Times New Roman" w:hAnsi="Times New Roman" w:cs="Times New Roman"/>
          <w:b/>
          <w:color w:val="000000"/>
          <w:sz w:val="28"/>
          <w:szCs w:val="28"/>
        </w:rPr>
        <w:t>ОБЯЗАТЕЛЬНОГО</w:t>
      </w:r>
      <w:r w:rsidR="00932311" w:rsidRPr="0093231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932311">
        <w:rPr>
          <w:rFonts w:ascii="Times New Roman" w:hAnsi="Times New Roman" w:cs="Times New Roman"/>
          <w:b/>
          <w:color w:val="000000"/>
          <w:sz w:val="28"/>
          <w:szCs w:val="28"/>
        </w:rPr>
        <w:t>МЕДИЦИНСКОГО</w:t>
      </w:r>
    </w:p>
    <w:p w:rsidR="00E570FE" w:rsidRDefault="00E570FE" w:rsidP="00932311">
      <w:pPr>
        <w:pStyle w:val="ConsNormal"/>
        <w:widowControl/>
        <w:tabs>
          <w:tab w:val="left" w:pos="2268"/>
        </w:tabs>
        <w:spacing w:line="288" w:lineRule="auto"/>
        <w:ind w:left="-284" w:right="0"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СТРАХОВАНИЯ </w:t>
      </w:r>
      <w:r w:rsidR="0093231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ЧЕЧЕНСКОЙ РЕСПУБЛИКИ ЗА 2014 ГОД </w:t>
      </w:r>
    </w:p>
    <w:p w:rsidR="00E570FE" w:rsidRDefault="00E570FE" w:rsidP="00D13E45">
      <w:pPr>
        <w:pStyle w:val="ConsNormal"/>
        <w:widowControl/>
        <w:tabs>
          <w:tab w:val="left" w:pos="2268"/>
        </w:tabs>
        <w:spacing w:line="288" w:lineRule="auto"/>
        <w:ind w:right="0" w:firstLine="0"/>
        <w:jc w:val="center"/>
        <w:rPr>
          <w:rFonts w:ascii="Times New Roman" w:hAnsi="Times New Roman" w:cs="Times New Roman"/>
          <w:b/>
          <w:color w:val="000000"/>
        </w:rPr>
      </w:pPr>
    </w:p>
    <w:p w:rsidR="00E570FE" w:rsidRDefault="00E570FE" w:rsidP="00104293">
      <w:pPr>
        <w:pStyle w:val="ConsNormal"/>
        <w:widowControl/>
        <w:spacing w:line="288" w:lineRule="auto"/>
        <w:ind w:right="0" w:firstLine="0"/>
        <w:jc w:val="center"/>
        <w:rPr>
          <w:rFonts w:ascii="Times New Roman" w:hAnsi="Times New Roman" w:cs="Times New Roman"/>
          <w:b/>
          <w:color w:val="000000"/>
        </w:rPr>
      </w:pPr>
    </w:p>
    <w:p w:rsidR="00E570FE" w:rsidRDefault="00E570FE" w:rsidP="00104293">
      <w:pPr>
        <w:pStyle w:val="ConsNormal"/>
        <w:widowControl/>
        <w:spacing w:line="288" w:lineRule="auto"/>
        <w:ind w:right="0" w:firstLine="0"/>
        <w:jc w:val="center"/>
        <w:rPr>
          <w:rFonts w:ascii="Times New Roman" w:hAnsi="Times New Roman" w:cs="Times New Roman"/>
          <w:b/>
          <w:color w:val="000000"/>
        </w:rPr>
      </w:pPr>
    </w:p>
    <w:p w:rsidR="000278F7" w:rsidRDefault="00E570FE" w:rsidP="00104293">
      <w:pPr>
        <w:pStyle w:val="ConsNormal"/>
        <w:widowControl/>
        <w:spacing w:line="288" w:lineRule="auto"/>
        <w:ind w:right="0"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Принят </w:t>
      </w:r>
    </w:p>
    <w:p w:rsidR="00E570FE" w:rsidRDefault="00E570FE" w:rsidP="000278F7">
      <w:pPr>
        <w:pStyle w:val="ConsNormal"/>
        <w:widowControl/>
        <w:spacing w:line="288" w:lineRule="auto"/>
        <w:ind w:right="0"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Парламентом</w:t>
      </w:r>
      <w:r w:rsidR="000278F7" w:rsidRPr="000278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278F7">
        <w:rPr>
          <w:rFonts w:ascii="Times New Roman" w:hAnsi="Times New Roman" w:cs="Times New Roman"/>
          <w:color w:val="000000"/>
          <w:sz w:val="28"/>
          <w:szCs w:val="28"/>
        </w:rPr>
        <w:t>Чеченской Республики</w:t>
      </w:r>
    </w:p>
    <w:p w:rsidR="00E570FE" w:rsidRDefault="000278F7" w:rsidP="00104293">
      <w:pPr>
        <w:spacing w:line="288" w:lineRule="auto"/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9 июля</w:t>
      </w:r>
      <w:r w:rsidR="00E570FE">
        <w:rPr>
          <w:rFonts w:ascii="Times New Roman" w:hAnsi="Times New Roman"/>
          <w:bCs/>
          <w:color w:val="000000"/>
          <w:sz w:val="28"/>
          <w:szCs w:val="28"/>
        </w:rPr>
        <w:t xml:space="preserve"> 201</w:t>
      </w:r>
      <w:r w:rsidR="00CB798C">
        <w:rPr>
          <w:rFonts w:ascii="Times New Roman" w:hAnsi="Times New Roman"/>
          <w:bCs/>
          <w:color w:val="000000"/>
          <w:sz w:val="28"/>
          <w:szCs w:val="28"/>
        </w:rPr>
        <w:t>5</w:t>
      </w:r>
      <w:r w:rsidR="00A63B4A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E570FE">
        <w:rPr>
          <w:rFonts w:ascii="Times New Roman" w:hAnsi="Times New Roman"/>
          <w:bCs/>
          <w:color w:val="000000"/>
          <w:sz w:val="28"/>
          <w:szCs w:val="28"/>
        </w:rPr>
        <w:t>года</w:t>
      </w:r>
    </w:p>
    <w:p w:rsidR="00E570FE" w:rsidRDefault="00E570FE" w:rsidP="00104293">
      <w:pPr>
        <w:shd w:val="clear" w:color="auto" w:fill="FFFFFF"/>
        <w:spacing w:line="288" w:lineRule="auto"/>
        <w:ind w:firstLine="0"/>
        <w:jc w:val="left"/>
        <w:rPr>
          <w:rFonts w:ascii="Times New Roman" w:hAnsi="Times New Roman"/>
          <w:b/>
        </w:rPr>
      </w:pPr>
    </w:p>
    <w:p w:rsidR="00E570FE" w:rsidRDefault="00E570FE" w:rsidP="00104293">
      <w:pPr>
        <w:shd w:val="clear" w:color="auto" w:fill="FFFFFF"/>
        <w:spacing w:line="288" w:lineRule="auto"/>
        <w:ind w:firstLine="0"/>
        <w:jc w:val="left"/>
        <w:rPr>
          <w:rFonts w:ascii="Times New Roman" w:hAnsi="Times New Roman"/>
          <w:b/>
        </w:rPr>
      </w:pPr>
    </w:p>
    <w:p w:rsidR="00E570FE" w:rsidRDefault="00E570FE" w:rsidP="00104293">
      <w:pPr>
        <w:shd w:val="clear" w:color="auto" w:fill="FFFFFF"/>
        <w:spacing w:line="288" w:lineRule="auto"/>
        <w:ind w:firstLine="0"/>
        <w:jc w:val="left"/>
        <w:rPr>
          <w:rFonts w:ascii="Times New Roman" w:hAnsi="Times New Roman"/>
          <w:b/>
        </w:rPr>
      </w:pPr>
    </w:p>
    <w:p w:rsidR="00E570FE" w:rsidRDefault="00E570FE" w:rsidP="000278F7">
      <w:pPr>
        <w:shd w:val="clear" w:color="auto" w:fill="FFFFFF"/>
        <w:tabs>
          <w:tab w:val="left" w:pos="1515"/>
        </w:tabs>
        <w:spacing w:line="288" w:lineRule="auto"/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Статья 1</w:t>
      </w:r>
    </w:p>
    <w:p w:rsidR="00E570FE" w:rsidRDefault="00E570FE" w:rsidP="00104293">
      <w:pPr>
        <w:shd w:val="clear" w:color="auto" w:fill="FFFFFF"/>
        <w:tabs>
          <w:tab w:val="left" w:pos="1515"/>
        </w:tabs>
        <w:spacing w:line="288" w:lineRule="auto"/>
        <w:ind w:firstLine="709"/>
        <w:rPr>
          <w:rFonts w:ascii="Times New Roman" w:hAnsi="Times New Roman"/>
        </w:rPr>
      </w:pPr>
    </w:p>
    <w:p w:rsidR="00307A92" w:rsidRPr="00307A92" w:rsidRDefault="00E570FE" w:rsidP="000278F7">
      <w:pPr>
        <w:shd w:val="clear" w:color="auto" w:fill="FFFFFF"/>
        <w:tabs>
          <w:tab w:val="left" w:pos="1515"/>
        </w:tabs>
        <w:spacing w:line="288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отчет об исполнении бюджета Территориального фонда обязательного медицинского страхования Чеченской Республики (далее - Фонд) за 201</w:t>
      </w:r>
      <w:r w:rsidR="00E05113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 по доходам в сумме </w:t>
      </w:r>
      <w:r w:rsidR="00E05113">
        <w:rPr>
          <w:rFonts w:ascii="Times New Roman" w:hAnsi="Times New Roman"/>
          <w:sz w:val="28"/>
          <w:szCs w:val="28"/>
        </w:rPr>
        <w:t>8 923 208,9</w:t>
      </w:r>
      <w:r>
        <w:rPr>
          <w:rFonts w:ascii="Times New Roman" w:hAnsi="Times New Roman"/>
          <w:sz w:val="28"/>
          <w:szCs w:val="28"/>
        </w:rPr>
        <w:t xml:space="preserve"> тыс. рублей,</w:t>
      </w:r>
      <w:r w:rsidR="00A211A0" w:rsidRPr="00A211A0">
        <w:rPr>
          <w:rFonts w:ascii="Times New Roman" w:hAnsi="Times New Roman"/>
          <w:sz w:val="28"/>
          <w:szCs w:val="28"/>
        </w:rPr>
        <w:t xml:space="preserve"> </w:t>
      </w:r>
      <w:r w:rsidR="00A211A0">
        <w:rPr>
          <w:rFonts w:ascii="Times New Roman" w:hAnsi="Times New Roman"/>
          <w:sz w:val="28"/>
          <w:szCs w:val="28"/>
        </w:rPr>
        <w:t>в том числе за счет межбюджетных трансфертов, полученных из бюджета Федерального фонда обязательного медицинского страхования в сумме 8 525 495,0 тыс. рублей, из бюджета Чеченской Республики в сумме 336 000,0 тыс. рублей,</w:t>
      </w:r>
      <w:r w:rsidR="00682920" w:rsidRPr="00682920">
        <w:rPr>
          <w:rFonts w:ascii="Times New Roman" w:hAnsi="Times New Roman"/>
          <w:sz w:val="28"/>
          <w:szCs w:val="28"/>
        </w:rPr>
        <w:t xml:space="preserve"> </w:t>
      </w:r>
      <w:r w:rsidR="00682920">
        <w:rPr>
          <w:rFonts w:ascii="Times New Roman" w:hAnsi="Times New Roman"/>
          <w:sz w:val="28"/>
          <w:szCs w:val="28"/>
        </w:rPr>
        <w:t>прочие межбюджетные трансферты в сумме 58 119,1 тыс. рублей и неналоговые дох</w:t>
      </w:r>
      <w:r w:rsidR="00136268">
        <w:rPr>
          <w:rFonts w:ascii="Times New Roman" w:hAnsi="Times New Roman"/>
          <w:sz w:val="28"/>
          <w:szCs w:val="28"/>
        </w:rPr>
        <w:t>оды в сумме 3 59</w:t>
      </w:r>
      <w:r w:rsidR="00CF5A4A">
        <w:rPr>
          <w:rFonts w:ascii="Times New Roman" w:hAnsi="Times New Roman"/>
          <w:sz w:val="28"/>
          <w:szCs w:val="28"/>
        </w:rPr>
        <w:t>4</w:t>
      </w:r>
      <w:r w:rsidR="00136268">
        <w:rPr>
          <w:rFonts w:ascii="Times New Roman" w:hAnsi="Times New Roman"/>
          <w:sz w:val="28"/>
          <w:szCs w:val="28"/>
        </w:rPr>
        <w:t>,</w:t>
      </w:r>
      <w:r w:rsidR="00CF5A4A">
        <w:rPr>
          <w:rFonts w:ascii="Times New Roman" w:hAnsi="Times New Roman"/>
          <w:sz w:val="28"/>
          <w:szCs w:val="28"/>
        </w:rPr>
        <w:t>8</w:t>
      </w:r>
      <w:r w:rsidR="00136268">
        <w:rPr>
          <w:rFonts w:ascii="Times New Roman" w:hAnsi="Times New Roman"/>
          <w:sz w:val="28"/>
          <w:szCs w:val="28"/>
        </w:rPr>
        <w:t xml:space="preserve"> тыс. рублей, п</w:t>
      </w:r>
      <w:r>
        <w:rPr>
          <w:rFonts w:ascii="Times New Roman" w:hAnsi="Times New Roman"/>
          <w:sz w:val="28"/>
          <w:szCs w:val="28"/>
        </w:rPr>
        <w:t xml:space="preserve">о расходам в сумме </w:t>
      </w:r>
      <w:r w:rsidR="00761512">
        <w:rPr>
          <w:rFonts w:ascii="Times New Roman" w:hAnsi="Times New Roman"/>
          <w:sz w:val="28"/>
          <w:szCs w:val="28"/>
        </w:rPr>
        <w:t>9 251 597,7</w:t>
      </w:r>
      <w:r>
        <w:rPr>
          <w:rFonts w:ascii="Times New Roman" w:hAnsi="Times New Roman"/>
          <w:sz w:val="28"/>
          <w:szCs w:val="28"/>
        </w:rPr>
        <w:t xml:space="preserve"> тыс. рублей, с превышением </w:t>
      </w:r>
      <w:r w:rsidR="00761512">
        <w:rPr>
          <w:rFonts w:ascii="Times New Roman" w:hAnsi="Times New Roman"/>
          <w:sz w:val="28"/>
          <w:szCs w:val="28"/>
        </w:rPr>
        <w:t>расходов над доходами</w:t>
      </w:r>
      <w:r w:rsidR="00A211A0">
        <w:rPr>
          <w:rFonts w:ascii="Times New Roman" w:hAnsi="Times New Roman"/>
          <w:sz w:val="28"/>
          <w:szCs w:val="28"/>
        </w:rPr>
        <w:t xml:space="preserve"> (дефицит бюджета Фонда)</w:t>
      </w:r>
      <w:r w:rsidR="0092473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сумме </w:t>
      </w:r>
      <w:r w:rsidR="00761512">
        <w:rPr>
          <w:rFonts w:ascii="Times New Roman" w:hAnsi="Times New Roman"/>
          <w:sz w:val="28"/>
          <w:szCs w:val="28"/>
        </w:rPr>
        <w:t>328 388,8</w:t>
      </w:r>
      <w:r>
        <w:rPr>
          <w:rFonts w:ascii="Times New Roman" w:hAnsi="Times New Roman"/>
          <w:sz w:val="28"/>
          <w:szCs w:val="28"/>
        </w:rPr>
        <w:t xml:space="preserve"> тыс. ру</w:t>
      </w:r>
      <w:r w:rsidR="00A211A0">
        <w:rPr>
          <w:rFonts w:ascii="Times New Roman" w:hAnsi="Times New Roman"/>
          <w:sz w:val="28"/>
          <w:szCs w:val="28"/>
        </w:rPr>
        <w:t>блей.</w:t>
      </w:r>
    </w:p>
    <w:p w:rsidR="00A211A0" w:rsidRDefault="00A211A0" w:rsidP="000278F7">
      <w:pPr>
        <w:shd w:val="clear" w:color="auto" w:fill="FFFFFF"/>
        <w:tabs>
          <w:tab w:val="left" w:pos="1515"/>
        </w:tabs>
        <w:spacing w:line="288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исполнение бюджета Фонда за 2014 год по следующим основным показателям:</w:t>
      </w:r>
    </w:p>
    <w:p w:rsidR="00E570FE" w:rsidRDefault="00307A92" w:rsidP="000278F7">
      <w:pPr>
        <w:spacing w:line="288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объем поступлений доходов бюджета Фонда за 2014 год согласно приложению 1 к настоящему Закону;</w:t>
      </w:r>
    </w:p>
    <w:p w:rsidR="00E570FE" w:rsidRDefault="00A211A0" w:rsidP="000278F7">
      <w:pPr>
        <w:spacing w:line="288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8D56BE">
        <w:rPr>
          <w:rFonts w:ascii="Times New Roman" w:hAnsi="Times New Roman"/>
          <w:sz w:val="28"/>
          <w:szCs w:val="28"/>
        </w:rPr>
        <w:t xml:space="preserve">объем </w:t>
      </w:r>
      <w:r w:rsidR="00482E04">
        <w:rPr>
          <w:rFonts w:ascii="Times New Roman" w:hAnsi="Times New Roman"/>
          <w:sz w:val="28"/>
          <w:szCs w:val="28"/>
        </w:rPr>
        <w:t>расходов</w:t>
      </w:r>
      <w:r w:rsidR="00E570FE">
        <w:rPr>
          <w:rFonts w:ascii="Times New Roman" w:hAnsi="Times New Roman"/>
          <w:sz w:val="28"/>
          <w:szCs w:val="28"/>
        </w:rPr>
        <w:t xml:space="preserve"> бюджета Фонда за 201</w:t>
      </w:r>
      <w:r w:rsidR="00761512">
        <w:rPr>
          <w:rFonts w:ascii="Times New Roman" w:hAnsi="Times New Roman"/>
          <w:sz w:val="28"/>
          <w:szCs w:val="28"/>
        </w:rPr>
        <w:t>4</w:t>
      </w:r>
      <w:r w:rsidR="00E570FE">
        <w:rPr>
          <w:rFonts w:ascii="Times New Roman" w:hAnsi="Times New Roman"/>
          <w:sz w:val="28"/>
          <w:szCs w:val="28"/>
        </w:rPr>
        <w:t xml:space="preserve"> год согласно приложению 2 к настоящему Закону;</w:t>
      </w:r>
    </w:p>
    <w:p w:rsidR="003F3F2A" w:rsidRDefault="003F3F2A" w:rsidP="000278F7">
      <w:pPr>
        <w:spacing w:line="288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3) источники внутреннего финансирования дефицита бюджета Фонда за 2014 год согласно приложению 3 к настоящему </w:t>
      </w:r>
      <w:r w:rsidR="00932311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акону;</w:t>
      </w:r>
    </w:p>
    <w:p w:rsidR="00E570FE" w:rsidRDefault="003F3F2A" w:rsidP="000278F7">
      <w:pPr>
        <w:spacing w:line="288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482E04">
        <w:rPr>
          <w:rFonts w:ascii="Times New Roman" w:hAnsi="Times New Roman"/>
          <w:sz w:val="28"/>
          <w:szCs w:val="28"/>
        </w:rPr>
        <w:t>) распределение</w:t>
      </w:r>
      <w:r w:rsidR="00E570FE">
        <w:rPr>
          <w:rFonts w:ascii="Times New Roman" w:hAnsi="Times New Roman"/>
          <w:sz w:val="28"/>
          <w:szCs w:val="28"/>
        </w:rPr>
        <w:t xml:space="preserve"> бюджетных ассигнований Фонда, полученных в виде межбюджетных трансфертов за 201</w:t>
      </w:r>
      <w:r w:rsidR="00761512">
        <w:rPr>
          <w:rFonts w:ascii="Times New Roman" w:hAnsi="Times New Roman"/>
          <w:sz w:val="28"/>
          <w:szCs w:val="28"/>
        </w:rPr>
        <w:t>4</w:t>
      </w:r>
      <w:r w:rsidR="004F1057">
        <w:rPr>
          <w:rFonts w:ascii="Times New Roman" w:hAnsi="Times New Roman"/>
          <w:sz w:val="28"/>
          <w:szCs w:val="28"/>
        </w:rPr>
        <w:t xml:space="preserve"> год</w:t>
      </w:r>
      <w:r w:rsidR="00932311">
        <w:rPr>
          <w:rFonts w:ascii="Times New Roman" w:hAnsi="Times New Roman"/>
          <w:sz w:val="28"/>
          <w:szCs w:val="28"/>
        </w:rPr>
        <w:t>,</w:t>
      </w:r>
      <w:r w:rsidR="004F1057">
        <w:rPr>
          <w:rFonts w:ascii="Times New Roman" w:hAnsi="Times New Roman"/>
          <w:sz w:val="28"/>
          <w:szCs w:val="28"/>
        </w:rPr>
        <w:t xml:space="preserve"> </w:t>
      </w:r>
      <w:r w:rsidR="00450F27">
        <w:rPr>
          <w:rFonts w:ascii="Times New Roman" w:hAnsi="Times New Roman"/>
          <w:sz w:val="28"/>
          <w:szCs w:val="28"/>
        </w:rPr>
        <w:t>согласно приложению 4</w:t>
      </w:r>
      <w:r w:rsidR="00E570FE">
        <w:rPr>
          <w:rFonts w:ascii="Times New Roman" w:hAnsi="Times New Roman"/>
          <w:sz w:val="28"/>
          <w:szCs w:val="28"/>
        </w:rPr>
        <w:t xml:space="preserve"> к настоящему Закону.</w:t>
      </w:r>
    </w:p>
    <w:p w:rsidR="00E570FE" w:rsidRDefault="00E570FE" w:rsidP="00104293">
      <w:pPr>
        <w:spacing w:line="288" w:lineRule="auto"/>
        <w:ind w:firstLine="709"/>
        <w:rPr>
          <w:rFonts w:ascii="Times New Roman" w:hAnsi="Times New Roman"/>
        </w:rPr>
      </w:pPr>
    </w:p>
    <w:p w:rsidR="00E570FE" w:rsidRDefault="00E570FE" w:rsidP="000278F7">
      <w:pPr>
        <w:spacing w:line="288" w:lineRule="auto"/>
        <w:ind w:firstLine="567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Статья 2</w:t>
      </w:r>
    </w:p>
    <w:p w:rsidR="00E570FE" w:rsidRDefault="00E570FE" w:rsidP="00104293">
      <w:pPr>
        <w:spacing w:line="288" w:lineRule="auto"/>
        <w:ind w:firstLine="709"/>
        <w:rPr>
          <w:rFonts w:ascii="Times New Roman" w:hAnsi="Times New Roman"/>
        </w:rPr>
      </w:pPr>
    </w:p>
    <w:p w:rsidR="00E570FE" w:rsidRDefault="00E570FE" w:rsidP="000278F7">
      <w:pPr>
        <w:shd w:val="clear" w:color="auto" w:fill="FFFFFF"/>
        <w:spacing w:line="288" w:lineRule="auto"/>
        <w:ind w:firstLine="567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Настоящий Закон вступает в силу со дня его официального опубликования.</w:t>
      </w:r>
    </w:p>
    <w:p w:rsidR="00E570FE" w:rsidRDefault="00E570FE" w:rsidP="00104293">
      <w:pPr>
        <w:shd w:val="clear" w:color="auto" w:fill="FFFFFF"/>
        <w:spacing w:line="288" w:lineRule="auto"/>
        <w:ind w:firstLine="709"/>
        <w:jc w:val="left"/>
        <w:rPr>
          <w:rFonts w:ascii="Times New Roman" w:hAnsi="Times New Roman"/>
          <w:b/>
        </w:rPr>
      </w:pPr>
    </w:p>
    <w:p w:rsidR="000F3985" w:rsidRPr="00307A92" w:rsidRDefault="000F3985" w:rsidP="00104293">
      <w:pPr>
        <w:pStyle w:val="ConsNormal"/>
        <w:widowControl/>
        <w:spacing w:line="288" w:lineRule="auto"/>
        <w:ind w:righ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82E04" w:rsidRDefault="00482E04" w:rsidP="00104293">
      <w:pPr>
        <w:pStyle w:val="ConsNormal"/>
        <w:widowControl/>
        <w:spacing w:line="288" w:lineRule="auto"/>
        <w:ind w:righ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F283C" w:rsidRDefault="00BF283C" w:rsidP="00BF283C">
      <w:pPr>
        <w:pStyle w:val="ConsNormal"/>
        <w:widowControl/>
        <w:ind w:right="0"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Исполняющий обязанности </w:t>
      </w:r>
    </w:p>
    <w:p w:rsidR="00BF283C" w:rsidRPr="00B60E60" w:rsidRDefault="00BF283C" w:rsidP="00BF283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Главы</w:t>
      </w:r>
      <w:r w:rsidRPr="006F375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0E60">
        <w:rPr>
          <w:rFonts w:ascii="Times New Roman" w:hAnsi="Times New Roman" w:cs="Times New Roman"/>
          <w:color w:val="000000"/>
          <w:sz w:val="28"/>
          <w:szCs w:val="28"/>
        </w:rPr>
        <w:t xml:space="preserve">Чеченской Республики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Р.С-Х. ЭДЕЛЬГЕРИЕВ</w:t>
      </w:r>
    </w:p>
    <w:p w:rsidR="00E570FE" w:rsidRDefault="00E570FE" w:rsidP="00104293">
      <w:pPr>
        <w:pStyle w:val="ConsNormal"/>
        <w:widowControl/>
        <w:spacing w:line="288" w:lineRule="auto"/>
        <w:ind w:right="0" w:firstLine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0278F7" w:rsidRDefault="000278F7" w:rsidP="00104293">
      <w:pPr>
        <w:pStyle w:val="ConsNormal"/>
        <w:widowControl/>
        <w:spacing w:line="288" w:lineRule="auto"/>
        <w:ind w:right="0" w:firstLine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0278F7" w:rsidRDefault="000278F7" w:rsidP="00104293">
      <w:pPr>
        <w:pStyle w:val="ConsNormal"/>
        <w:widowControl/>
        <w:spacing w:line="288" w:lineRule="auto"/>
        <w:ind w:right="0" w:firstLine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E570FE" w:rsidRDefault="00E570FE" w:rsidP="000278F7">
      <w:pPr>
        <w:pStyle w:val="ConsNormal"/>
        <w:widowControl/>
        <w:tabs>
          <w:tab w:val="left" w:pos="851"/>
        </w:tabs>
        <w:spacing w:line="288" w:lineRule="auto"/>
        <w:ind w:righ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г. Грозный</w:t>
      </w:r>
    </w:p>
    <w:p w:rsidR="00E570FE" w:rsidRDefault="00E5491C" w:rsidP="00104293">
      <w:pPr>
        <w:pStyle w:val="ConsNormal"/>
        <w:widowControl/>
        <w:spacing w:line="288" w:lineRule="auto"/>
        <w:ind w:righ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28 июля </w:t>
      </w:r>
      <w:r w:rsidR="00E570FE">
        <w:rPr>
          <w:rFonts w:ascii="Times New Roman" w:hAnsi="Times New Roman" w:cs="Times New Roman"/>
          <w:color w:val="000000"/>
          <w:sz w:val="28"/>
          <w:szCs w:val="28"/>
        </w:rPr>
        <w:t>201</w:t>
      </w:r>
      <w:r w:rsidR="009045B3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0278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570FE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="000278F7">
        <w:rPr>
          <w:rFonts w:ascii="Times New Roman" w:hAnsi="Times New Roman" w:cs="Times New Roman"/>
          <w:color w:val="000000"/>
          <w:sz w:val="28"/>
          <w:szCs w:val="28"/>
        </w:rPr>
        <w:t>ода</w:t>
      </w:r>
    </w:p>
    <w:p w:rsidR="00E570FE" w:rsidRDefault="0012559E" w:rsidP="00104293">
      <w:pPr>
        <w:pStyle w:val="ConsNormal"/>
        <w:widowControl/>
        <w:spacing w:line="288" w:lineRule="auto"/>
        <w:ind w:righ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472FB6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0278F7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E570FE"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  <w:r w:rsidR="00E5491C">
        <w:rPr>
          <w:rFonts w:ascii="Times New Roman" w:hAnsi="Times New Roman" w:cs="Times New Roman"/>
          <w:color w:val="000000"/>
          <w:sz w:val="28"/>
          <w:szCs w:val="28"/>
        </w:rPr>
        <w:t>29-РЗ</w:t>
      </w:r>
    </w:p>
    <w:p w:rsidR="00A211A0" w:rsidRDefault="00A211A0" w:rsidP="00104293">
      <w:pPr>
        <w:shd w:val="clear" w:color="auto" w:fill="FFFFFF"/>
        <w:spacing w:line="288" w:lineRule="auto"/>
        <w:ind w:left="5400" w:firstLine="0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</w:p>
    <w:p w:rsidR="00472FB6" w:rsidRDefault="00472FB6" w:rsidP="00104293">
      <w:pPr>
        <w:widowControl/>
        <w:autoSpaceDE/>
        <w:autoSpaceDN/>
        <w:adjustRightInd/>
        <w:spacing w:line="288" w:lineRule="auto"/>
        <w:ind w:firstLine="0"/>
        <w:jc w:val="left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br w:type="page"/>
      </w:r>
    </w:p>
    <w:p w:rsidR="00E570FE" w:rsidRDefault="00E570FE" w:rsidP="004001B4">
      <w:pPr>
        <w:shd w:val="clear" w:color="auto" w:fill="FFFFFF"/>
        <w:ind w:firstLine="0"/>
        <w:jc w:val="right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lastRenderedPageBreak/>
        <w:t>Приложение 1</w:t>
      </w:r>
    </w:p>
    <w:p w:rsidR="00E570FE" w:rsidRDefault="00E570FE" w:rsidP="004001B4">
      <w:pPr>
        <w:shd w:val="clear" w:color="auto" w:fill="FFFFFF"/>
        <w:ind w:left="5400" w:firstLine="0"/>
        <w:jc w:val="right"/>
        <w:rPr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>к Закону Чеченской Республики</w:t>
      </w:r>
    </w:p>
    <w:p w:rsidR="00E570FE" w:rsidRDefault="00E570FE" w:rsidP="002D000C">
      <w:pPr>
        <w:shd w:val="clear" w:color="auto" w:fill="FFFFFF"/>
        <w:jc w:val="right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>«Об</w:t>
      </w:r>
      <w:r w:rsidR="002D000C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утверждении отчета об</w:t>
      </w: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исполнении бюджета</w:t>
      </w:r>
    </w:p>
    <w:p w:rsidR="00E570FE" w:rsidRDefault="004001B4" w:rsidP="004001B4">
      <w:pPr>
        <w:shd w:val="clear" w:color="auto" w:fill="FFFFFF"/>
        <w:jc w:val="right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Территориального </w:t>
      </w:r>
      <w:r w:rsidR="00E570FE">
        <w:rPr>
          <w:rFonts w:ascii="Times New Roman CYR" w:hAnsi="Times New Roman CYR" w:cs="Times New Roman CYR"/>
          <w:bCs/>
          <w:color w:val="000000"/>
          <w:sz w:val="28"/>
          <w:szCs w:val="28"/>
        </w:rPr>
        <w:t>фонда обязательного</w:t>
      </w:r>
    </w:p>
    <w:p w:rsidR="00E570FE" w:rsidRDefault="00E570FE" w:rsidP="004001B4">
      <w:pPr>
        <w:shd w:val="clear" w:color="auto" w:fill="FFFFFF"/>
        <w:ind w:left="5040" w:firstLine="0"/>
        <w:jc w:val="right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>медицинского страхования</w:t>
      </w:r>
    </w:p>
    <w:p w:rsidR="00E570FE" w:rsidRDefault="00E570FE" w:rsidP="004001B4">
      <w:pPr>
        <w:shd w:val="clear" w:color="auto" w:fill="FFFFFF"/>
        <w:jc w:val="right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>Чеченской Республики за 201</w:t>
      </w:r>
      <w:r w:rsidR="00CB798C">
        <w:rPr>
          <w:rFonts w:ascii="Times New Roman CYR" w:hAnsi="Times New Roman CYR" w:cs="Times New Roman CYR"/>
          <w:bCs/>
          <w:color w:val="000000"/>
          <w:sz w:val="28"/>
          <w:szCs w:val="28"/>
        </w:rPr>
        <w:t>4</w:t>
      </w: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год»</w:t>
      </w:r>
    </w:p>
    <w:p w:rsidR="00E570FE" w:rsidRDefault="00E570FE" w:rsidP="00E570FE">
      <w:pPr>
        <w:shd w:val="clear" w:color="auto" w:fill="FFFFFF"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:rsidR="004001B4" w:rsidRDefault="004001B4" w:rsidP="00E570FE">
      <w:pPr>
        <w:shd w:val="clear" w:color="auto" w:fill="FFFFFF"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:rsidR="00E570FE" w:rsidRDefault="00E570FE" w:rsidP="00E570FE">
      <w:pPr>
        <w:shd w:val="clear" w:color="auto" w:fill="FFFFFF"/>
        <w:ind w:firstLine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Д О Х О Д Ы</w:t>
      </w:r>
    </w:p>
    <w:p w:rsidR="00E570FE" w:rsidRDefault="00E570FE" w:rsidP="00E570FE">
      <w:pPr>
        <w:shd w:val="clear" w:color="auto" w:fill="FFFFFF"/>
        <w:ind w:firstLine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бюджета Территориального фонда обязательного медицинского страхования Чеченской Республики за 201</w:t>
      </w:r>
      <w:r w:rsidR="00CB798C">
        <w:rPr>
          <w:rFonts w:ascii="Times New Roman" w:hAnsi="Times New Roman"/>
          <w:b/>
          <w:bCs/>
          <w:color w:val="000000"/>
          <w:sz w:val="28"/>
          <w:szCs w:val="28"/>
        </w:rPr>
        <w:t>4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год</w:t>
      </w:r>
    </w:p>
    <w:p w:rsidR="00E570FE" w:rsidRDefault="00E570FE" w:rsidP="00E570FE">
      <w:pPr>
        <w:shd w:val="clear" w:color="auto" w:fill="FFFFFF"/>
        <w:jc w:val="right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(тыс. руб.)</w:t>
      </w:r>
    </w:p>
    <w:tbl>
      <w:tblPr>
        <w:tblW w:w="10440" w:type="dxa"/>
        <w:tblLook w:val="01E0"/>
      </w:tblPr>
      <w:tblGrid>
        <w:gridCol w:w="3780"/>
        <w:gridCol w:w="4500"/>
        <w:gridCol w:w="2160"/>
      </w:tblGrid>
      <w:tr w:rsidR="00E570FE" w:rsidRPr="001059EC" w:rsidTr="00104293">
        <w:trPr>
          <w:trHeight w:val="20"/>
          <w:tblHeader/>
        </w:trPr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0FE" w:rsidRPr="001059EC" w:rsidRDefault="00E570FE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1059E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Коды бюджетной классификации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FE" w:rsidRPr="001059EC" w:rsidRDefault="00E570FE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1059E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Наименование дохода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570FE" w:rsidRPr="001059EC" w:rsidRDefault="00E570FE" w:rsidP="00472FB6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1059E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Сумма</w:t>
            </w:r>
          </w:p>
        </w:tc>
      </w:tr>
      <w:tr w:rsidR="001E7FEC" w:rsidRPr="001059EC" w:rsidTr="00104293">
        <w:trPr>
          <w:cantSplit/>
          <w:trHeight w:val="877"/>
        </w:trPr>
        <w:tc>
          <w:tcPr>
            <w:tcW w:w="3780" w:type="dxa"/>
          </w:tcPr>
          <w:p w:rsidR="001E7FEC" w:rsidRPr="00CB798C" w:rsidRDefault="001E7FEC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CB798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000 1 16 00000 00 0000 000</w:t>
            </w:r>
          </w:p>
        </w:tc>
        <w:tc>
          <w:tcPr>
            <w:tcW w:w="4500" w:type="dxa"/>
          </w:tcPr>
          <w:p w:rsidR="001E7FEC" w:rsidRPr="00CB798C" w:rsidRDefault="001059EC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CB798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Штрафы, санкции, возмещение ущерба</w:t>
            </w:r>
            <w:r w:rsidR="001E7FEC" w:rsidRPr="00CB798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, в том числе:</w:t>
            </w:r>
          </w:p>
        </w:tc>
        <w:tc>
          <w:tcPr>
            <w:tcW w:w="2160" w:type="dxa"/>
          </w:tcPr>
          <w:p w:rsidR="001E7FEC" w:rsidRPr="001059EC" w:rsidRDefault="001E7FEC" w:rsidP="001059EC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1E7FEC" w:rsidRPr="00CB798C" w:rsidRDefault="00CB798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CB798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3 594,8</w:t>
            </w:r>
          </w:p>
        </w:tc>
      </w:tr>
      <w:tr w:rsidR="001E7FEC" w:rsidRPr="001059EC" w:rsidTr="00104293">
        <w:trPr>
          <w:cantSplit/>
          <w:trHeight w:val="20"/>
        </w:trPr>
        <w:tc>
          <w:tcPr>
            <w:tcW w:w="3780" w:type="dxa"/>
          </w:tcPr>
          <w:p w:rsidR="001E7FEC" w:rsidRPr="001059EC" w:rsidRDefault="001E7FEC">
            <w:pPr>
              <w:ind w:firstLine="0"/>
              <w:jc w:val="lef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1059E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395 1 16 20040 09 0000 140</w:t>
            </w:r>
          </w:p>
        </w:tc>
        <w:tc>
          <w:tcPr>
            <w:tcW w:w="4500" w:type="dxa"/>
          </w:tcPr>
          <w:p w:rsidR="001E7FEC" w:rsidRDefault="001059EC">
            <w:pPr>
              <w:ind w:firstLine="0"/>
              <w:jc w:val="lef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Д</w:t>
            </w:r>
            <w:r w:rsidR="001E7FEC" w:rsidRPr="001059E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енежные взыскания (штрафы), за нарушения законодательства Российской Федерации о государственных внебюджетных фондах и о конкретных видах обязательного социального страхования, бюджетного законодательства (в части бюджетов территориальных фондов обязател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ьного медицинского страхования)</w:t>
            </w:r>
          </w:p>
          <w:p w:rsidR="001059EC" w:rsidRPr="001059EC" w:rsidRDefault="001059EC">
            <w:pPr>
              <w:ind w:firstLine="0"/>
              <w:jc w:val="lef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60" w:type="dxa"/>
          </w:tcPr>
          <w:p w:rsidR="001E7FEC" w:rsidRPr="001059EC" w:rsidRDefault="001E7FEC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1E7FEC" w:rsidRPr="001059EC" w:rsidRDefault="001E7FEC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1E7FEC" w:rsidRPr="001059EC" w:rsidRDefault="001E7FEC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1E7FEC" w:rsidRPr="001059EC" w:rsidRDefault="001E7FEC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1E7FEC" w:rsidRPr="001059EC" w:rsidRDefault="001E7FEC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1E7FEC" w:rsidRPr="001059EC" w:rsidRDefault="001E7FEC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1E7FEC" w:rsidRPr="001059EC" w:rsidRDefault="001E7FEC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1E7FEC" w:rsidRPr="001059EC" w:rsidRDefault="001E7FEC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1E7FEC" w:rsidRPr="001059EC" w:rsidRDefault="001E7FEC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1E7FEC" w:rsidRPr="001059EC" w:rsidRDefault="001E7FEC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1E7FEC" w:rsidRPr="001059EC" w:rsidRDefault="00CB798C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635</w:t>
            </w:r>
            <w:r w:rsidR="00D5228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1E7FEC" w:rsidRPr="001059EC" w:rsidTr="00104293">
        <w:trPr>
          <w:cantSplit/>
          <w:trHeight w:val="20"/>
        </w:trPr>
        <w:tc>
          <w:tcPr>
            <w:tcW w:w="3780" w:type="dxa"/>
          </w:tcPr>
          <w:p w:rsidR="001E7FEC" w:rsidRPr="001059EC" w:rsidRDefault="001E7FEC">
            <w:pPr>
              <w:ind w:firstLine="0"/>
              <w:jc w:val="lef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1059E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395 1 16 32000 09 0000 140</w:t>
            </w:r>
          </w:p>
        </w:tc>
        <w:tc>
          <w:tcPr>
            <w:tcW w:w="4500" w:type="dxa"/>
            <w:shd w:val="clear" w:color="auto" w:fill="FFFFFF"/>
          </w:tcPr>
          <w:p w:rsidR="001E7FEC" w:rsidRDefault="001059EC">
            <w:pPr>
              <w:ind w:firstLine="0"/>
              <w:jc w:val="lef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Д</w:t>
            </w:r>
            <w:r w:rsidR="001E7FEC" w:rsidRPr="001059E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енежные взыскания, налагаемые в возмещение ущерба, причиненного в результате незаконного или нецелевого использования бюджетных средств (в части территориальных фондов обязательного медицинского страхования)</w:t>
            </w:r>
          </w:p>
          <w:p w:rsidR="001059EC" w:rsidRPr="001059EC" w:rsidRDefault="001059EC">
            <w:pPr>
              <w:ind w:firstLine="0"/>
              <w:jc w:val="lef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60" w:type="dxa"/>
          </w:tcPr>
          <w:p w:rsidR="001E7FEC" w:rsidRPr="001059EC" w:rsidRDefault="001E7FEC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1E7FEC" w:rsidRPr="001059EC" w:rsidRDefault="001E7FEC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1E7FEC" w:rsidRPr="001059EC" w:rsidRDefault="001E7FEC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1E7FEC" w:rsidRPr="001059EC" w:rsidRDefault="001E7FEC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1E7FEC" w:rsidRPr="001059EC" w:rsidRDefault="001E7FEC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1E7FEC" w:rsidRPr="001059EC" w:rsidRDefault="001E7FEC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1E7FEC" w:rsidRPr="001059EC" w:rsidRDefault="001E7FEC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1E7FEC" w:rsidRPr="001059EC" w:rsidRDefault="00CB798C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2 229,9</w:t>
            </w:r>
          </w:p>
        </w:tc>
      </w:tr>
      <w:tr w:rsidR="001E7FEC" w:rsidRPr="001059EC" w:rsidTr="00104293">
        <w:trPr>
          <w:cantSplit/>
          <w:trHeight w:val="20"/>
        </w:trPr>
        <w:tc>
          <w:tcPr>
            <w:tcW w:w="3780" w:type="dxa"/>
            <w:shd w:val="clear" w:color="auto" w:fill="FFFFFF"/>
          </w:tcPr>
          <w:p w:rsidR="001E7FEC" w:rsidRPr="001059EC" w:rsidRDefault="001E7FEC">
            <w:pPr>
              <w:ind w:firstLine="0"/>
              <w:jc w:val="lef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1059E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395 1 16 90090 09 0000 140</w:t>
            </w:r>
          </w:p>
        </w:tc>
        <w:tc>
          <w:tcPr>
            <w:tcW w:w="4500" w:type="dxa"/>
            <w:shd w:val="clear" w:color="auto" w:fill="FFFFFF"/>
          </w:tcPr>
          <w:p w:rsidR="001E7FEC" w:rsidRDefault="001059EC">
            <w:pPr>
              <w:ind w:firstLine="0"/>
              <w:jc w:val="lef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</w:t>
            </w:r>
            <w:r w:rsidR="001E7FEC" w:rsidRPr="001059E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рочие поступления от денежных взысканий (штрафов) и иных сумм в возмещение ущерба, зачисляемые в бюджеты территориальных фондов обязательного медицинского страхования</w:t>
            </w:r>
          </w:p>
          <w:p w:rsidR="001059EC" w:rsidRPr="001059EC" w:rsidRDefault="001059EC">
            <w:pPr>
              <w:ind w:firstLine="0"/>
              <w:jc w:val="lef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60" w:type="dxa"/>
          </w:tcPr>
          <w:p w:rsidR="001E7FEC" w:rsidRPr="001059EC" w:rsidRDefault="001E7FEC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1E7FEC" w:rsidRPr="001059EC" w:rsidRDefault="001E7FEC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1E7FEC" w:rsidRPr="001059EC" w:rsidRDefault="001E7FEC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1E7FEC" w:rsidRPr="001059EC" w:rsidRDefault="001E7FEC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1E7FEC" w:rsidRPr="001059EC" w:rsidRDefault="001E7FEC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1E7FEC" w:rsidRPr="001059EC" w:rsidRDefault="00CB798C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729,9</w:t>
            </w:r>
          </w:p>
        </w:tc>
      </w:tr>
      <w:tr w:rsidR="001E7FEC" w:rsidRPr="001059EC" w:rsidTr="00104293">
        <w:trPr>
          <w:cantSplit/>
          <w:trHeight w:val="20"/>
        </w:trPr>
        <w:tc>
          <w:tcPr>
            <w:tcW w:w="3780" w:type="dxa"/>
          </w:tcPr>
          <w:p w:rsidR="001E7FEC" w:rsidRPr="00607378" w:rsidRDefault="001E7FEC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60737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lastRenderedPageBreak/>
              <w:t>000 2 00 00000 00 0000 000</w:t>
            </w:r>
          </w:p>
        </w:tc>
        <w:tc>
          <w:tcPr>
            <w:tcW w:w="4500" w:type="dxa"/>
          </w:tcPr>
          <w:p w:rsidR="001E7FEC" w:rsidRPr="00607378" w:rsidRDefault="001059EC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60737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Безвозмездные поступления</w:t>
            </w:r>
          </w:p>
          <w:p w:rsidR="001059EC" w:rsidRPr="00607378" w:rsidRDefault="001059EC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60" w:type="dxa"/>
          </w:tcPr>
          <w:p w:rsidR="001E7FEC" w:rsidRPr="00607378" w:rsidRDefault="00607378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60737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8 </w:t>
            </w:r>
            <w:r w:rsidR="003E246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919</w:t>
            </w:r>
            <w:r w:rsidRPr="0060737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 614,1</w:t>
            </w:r>
          </w:p>
          <w:p w:rsidR="00607378" w:rsidRPr="00607378" w:rsidRDefault="00607378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D56BE" w:rsidRPr="001059EC" w:rsidTr="00104293">
        <w:trPr>
          <w:cantSplit/>
          <w:trHeight w:val="20"/>
        </w:trPr>
        <w:tc>
          <w:tcPr>
            <w:tcW w:w="3780" w:type="dxa"/>
          </w:tcPr>
          <w:p w:rsidR="008D56BE" w:rsidRPr="00607378" w:rsidRDefault="008D56BE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000 2 02 00000 00 0000 000</w:t>
            </w:r>
          </w:p>
        </w:tc>
        <w:tc>
          <w:tcPr>
            <w:tcW w:w="4500" w:type="dxa"/>
          </w:tcPr>
          <w:p w:rsidR="008D56BE" w:rsidRDefault="008D56BE" w:rsidP="008D56BE">
            <w:pPr>
              <w:ind w:firstLine="0"/>
              <w:jc w:val="left"/>
              <w:rPr>
                <w:rStyle w:val="ac"/>
                <w:rFonts w:ascii="Times New Roman" w:hAnsi="Times New Roman"/>
                <w:sz w:val="28"/>
                <w:szCs w:val="28"/>
              </w:rPr>
            </w:pPr>
            <w:r w:rsidRPr="008D56BE">
              <w:rPr>
                <w:rStyle w:val="ac"/>
                <w:rFonts w:ascii="Times New Roman" w:hAnsi="Times New Roman"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  <w:p w:rsidR="008D56BE" w:rsidRPr="008D56BE" w:rsidRDefault="008D56BE" w:rsidP="008D56BE">
            <w:pPr>
              <w:ind w:firstLine="0"/>
              <w:jc w:val="left"/>
              <w:rPr>
                <w:color w:val="000000"/>
                <w:sz w:val="28"/>
                <w:szCs w:val="28"/>
              </w:rPr>
            </w:pPr>
          </w:p>
        </w:tc>
        <w:tc>
          <w:tcPr>
            <w:tcW w:w="2160" w:type="dxa"/>
          </w:tcPr>
          <w:p w:rsidR="008D56BE" w:rsidRDefault="008D56BE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8D56BE" w:rsidRDefault="008D56BE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8D56BE" w:rsidRPr="00607378" w:rsidRDefault="008D56BE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8 919 614,1</w:t>
            </w:r>
          </w:p>
        </w:tc>
      </w:tr>
      <w:tr w:rsidR="001E7FEC" w:rsidRPr="001059EC" w:rsidTr="00104293">
        <w:trPr>
          <w:cantSplit/>
          <w:trHeight w:val="20"/>
        </w:trPr>
        <w:tc>
          <w:tcPr>
            <w:tcW w:w="3780" w:type="dxa"/>
          </w:tcPr>
          <w:p w:rsidR="001E7FEC" w:rsidRPr="001059EC" w:rsidRDefault="001E7FEC">
            <w:pPr>
              <w:ind w:firstLine="0"/>
              <w:jc w:val="lef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1059E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000 2 02 05000 000000 151 </w:t>
            </w:r>
          </w:p>
        </w:tc>
        <w:tc>
          <w:tcPr>
            <w:tcW w:w="4500" w:type="dxa"/>
          </w:tcPr>
          <w:p w:rsidR="001E7FEC" w:rsidRDefault="001E7FEC">
            <w:pPr>
              <w:ind w:firstLine="0"/>
              <w:jc w:val="lef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1059E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Межбюджетные трансферты, передаваемые бюджетам государственных внебюджетных фондов, в том числе:</w:t>
            </w:r>
          </w:p>
          <w:p w:rsidR="00A5079F" w:rsidRPr="001059EC" w:rsidRDefault="00A5079F">
            <w:pPr>
              <w:ind w:firstLine="0"/>
              <w:jc w:val="lef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60" w:type="dxa"/>
          </w:tcPr>
          <w:p w:rsidR="001059EC" w:rsidRDefault="001059EC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1059EC" w:rsidRDefault="001059EC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1059EC" w:rsidRDefault="001059EC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C20E11" w:rsidRDefault="00733E01" w:rsidP="00C20E11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8</w:t>
            </w:r>
            <w:r w:rsidR="00C20E1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 9</w:t>
            </w:r>
            <w:r w:rsidR="003E246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19</w:t>
            </w:r>
            <w:r w:rsidR="00C20E1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 614,1</w:t>
            </w:r>
          </w:p>
          <w:p w:rsidR="00733E01" w:rsidRPr="001059EC" w:rsidRDefault="00733E01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</w:tr>
      <w:tr w:rsidR="00A5079F" w:rsidRPr="001059EC" w:rsidTr="00104293">
        <w:trPr>
          <w:cantSplit/>
          <w:trHeight w:val="20"/>
        </w:trPr>
        <w:tc>
          <w:tcPr>
            <w:tcW w:w="3780" w:type="dxa"/>
          </w:tcPr>
          <w:p w:rsidR="00A5079F" w:rsidRPr="001059EC" w:rsidRDefault="008455B6">
            <w:pPr>
              <w:ind w:firstLine="0"/>
              <w:jc w:val="lef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395 2 02 05202</w:t>
            </w:r>
            <w:r w:rsidR="00A5079F" w:rsidRPr="001059E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09 0000 151</w:t>
            </w:r>
          </w:p>
        </w:tc>
        <w:tc>
          <w:tcPr>
            <w:tcW w:w="4500" w:type="dxa"/>
          </w:tcPr>
          <w:p w:rsidR="00A5079F" w:rsidRDefault="008455B6" w:rsidP="001059EC">
            <w:pPr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B18C1">
              <w:rPr>
                <w:rFonts w:ascii="Times New Roman" w:hAnsi="Times New Roman"/>
                <w:color w:val="000000"/>
                <w:sz w:val="28"/>
                <w:szCs w:val="28"/>
              </w:rPr>
              <w:t>Межбюджетные трансферты из бюджетов субъектов Российской Федерации, передаваемые территориальным фондам обязательного медицинского страхования на дополнительное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6B18C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финансовое обеспечение реализации территориальной программы обязательного медицинского страхования в части базовой программы обязательного медицинского страхования </w:t>
            </w:r>
          </w:p>
          <w:p w:rsidR="008455B6" w:rsidRDefault="008455B6" w:rsidP="001059EC">
            <w:pPr>
              <w:ind w:firstLine="0"/>
              <w:jc w:val="lef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60" w:type="dxa"/>
          </w:tcPr>
          <w:p w:rsidR="00A5079F" w:rsidRDefault="00A5079F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A5079F" w:rsidRDefault="00A5079F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A5079F" w:rsidRDefault="00A5079F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A5079F" w:rsidRDefault="00A5079F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A5079F" w:rsidRDefault="00A5079F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A5079F" w:rsidRDefault="00A5079F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A5079F" w:rsidRDefault="00A5079F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A5079F" w:rsidRDefault="00A5079F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A5079F" w:rsidRDefault="00A5079F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8455B6" w:rsidRDefault="008455B6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8455B6" w:rsidRDefault="008455B6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A5079F" w:rsidRPr="001059EC" w:rsidRDefault="008455B6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336</w:t>
            </w:r>
            <w:r w:rsidR="00A5079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 000,0</w:t>
            </w:r>
          </w:p>
        </w:tc>
      </w:tr>
      <w:tr w:rsidR="001E7FEC" w:rsidRPr="001059EC" w:rsidTr="00104293">
        <w:trPr>
          <w:cantSplit/>
          <w:trHeight w:val="20"/>
        </w:trPr>
        <w:tc>
          <w:tcPr>
            <w:tcW w:w="3780" w:type="dxa"/>
          </w:tcPr>
          <w:p w:rsidR="001E7FEC" w:rsidRPr="001059EC" w:rsidRDefault="001E7FEC">
            <w:pPr>
              <w:ind w:firstLine="0"/>
              <w:jc w:val="lef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1059E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395 2 02 05800 09 0000 151</w:t>
            </w:r>
          </w:p>
        </w:tc>
        <w:tc>
          <w:tcPr>
            <w:tcW w:w="4500" w:type="dxa"/>
          </w:tcPr>
          <w:p w:rsidR="001E7FEC" w:rsidRDefault="001059EC" w:rsidP="001059EC">
            <w:pPr>
              <w:ind w:firstLine="0"/>
              <w:jc w:val="lef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</w:t>
            </w:r>
            <w:r w:rsidR="001E7FEC" w:rsidRPr="001059E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редства Федерального фонда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обязательного медицинского страхования</w:t>
            </w:r>
            <w:r w:rsidR="001E7FEC" w:rsidRPr="001059E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, передаваемые бюджетам территориальных фондов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обязательного медицинского страхования</w:t>
            </w:r>
            <w:r w:rsidR="001E7FEC" w:rsidRPr="001059E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, из них:</w:t>
            </w:r>
          </w:p>
          <w:p w:rsidR="001059EC" w:rsidRPr="001059EC" w:rsidRDefault="001059EC" w:rsidP="001059EC">
            <w:pPr>
              <w:ind w:firstLine="0"/>
              <w:jc w:val="lef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60" w:type="dxa"/>
          </w:tcPr>
          <w:p w:rsidR="001E7FEC" w:rsidRPr="001059EC" w:rsidRDefault="001E7FEC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1E7FEC" w:rsidRPr="001059EC" w:rsidRDefault="001E7FEC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1E7FEC" w:rsidRPr="001059EC" w:rsidRDefault="001E7FEC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1059EC" w:rsidRDefault="001059EC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1059EC" w:rsidRDefault="001059EC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1E7FEC" w:rsidRDefault="00733E01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8 525 495,0</w:t>
            </w:r>
          </w:p>
          <w:p w:rsidR="00733E01" w:rsidRPr="001059EC" w:rsidRDefault="00733E01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</w:tr>
      <w:tr w:rsidR="001E7FEC" w:rsidRPr="001059EC" w:rsidTr="00104293">
        <w:trPr>
          <w:cantSplit/>
          <w:trHeight w:val="20"/>
        </w:trPr>
        <w:tc>
          <w:tcPr>
            <w:tcW w:w="3780" w:type="dxa"/>
          </w:tcPr>
          <w:p w:rsidR="001E7FEC" w:rsidRPr="001059EC" w:rsidRDefault="001E7FEC">
            <w:pPr>
              <w:ind w:firstLine="0"/>
              <w:jc w:val="lef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1059E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395 2 02 05812 09 0000 151</w:t>
            </w:r>
          </w:p>
        </w:tc>
        <w:tc>
          <w:tcPr>
            <w:tcW w:w="4500" w:type="dxa"/>
          </w:tcPr>
          <w:p w:rsidR="001E7FEC" w:rsidRDefault="000E5F92">
            <w:pPr>
              <w:ind w:firstLine="0"/>
              <w:jc w:val="lef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</w:t>
            </w:r>
            <w:r w:rsidR="001E7FEC" w:rsidRPr="001059E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убвенции бюджетам территориальных фондов обязательного медицинского страхования </w:t>
            </w:r>
            <w:r w:rsidR="00733E0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на финансовое обеспечение организации </w:t>
            </w:r>
            <w:r w:rsidR="001E7FEC" w:rsidRPr="001059E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обязате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льного медицинского страхования</w:t>
            </w:r>
            <w:r w:rsidR="00733E0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на территориях </w:t>
            </w:r>
            <w:r w:rsidR="00733E01" w:rsidRPr="001059E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субъек</w:t>
            </w:r>
            <w:r w:rsidR="00733E0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тов Российской Федерации </w:t>
            </w:r>
          </w:p>
          <w:p w:rsidR="000E5F92" w:rsidRPr="001059EC" w:rsidRDefault="000E5F92">
            <w:pPr>
              <w:ind w:firstLine="0"/>
              <w:jc w:val="lef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60" w:type="dxa"/>
          </w:tcPr>
          <w:p w:rsidR="001E7FEC" w:rsidRPr="001059EC" w:rsidRDefault="001E7FEC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1E7FEC" w:rsidRPr="001059EC" w:rsidRDefault="001E7FEC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1E7FEC" w:rsidRPr="001059EC" w:rsidRDefault="001E7FEC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1E7FEC" w:rsidRPr="001059EC" w:rsidRDefault="001E7FEC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1E7FEC" w:rsidRPr="001059EC" w:rsidRDefault="001E7FEC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1E7FEC" w:rsidRPr="001059EC" w:rsidRDefault="001E7FEC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1E7FEC" w:rsidRPr="001059EC" w:rsidRDefault="001E7FEC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1E7FEC" w:rsidRDefault="008455B6" w:rsidP="00733E01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8 494 995,0</w:t>
            </w:r>
          </w:p>
          <w:p w:rsidR="008455B6" w:rsidRPr="001059EC" w:rsidRDefault="008455B6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</w:tr>
      <w:tr w:rsidR="001E7FEC" w:rsidRPr="001059EC" w:rsidTr="00104293">
        <w:trPr>
          <w:cantSplit/>
          <w:trHeight w:val="20"/>
        </w:trPr>
        <w:tc>
          <w:tcPr>
            <w:tcW w:w="3780" w:type="dxa"/>
          </w:tcPr>
          <w:p w:rsidR="001E7FEC" w:rsidRPr="001059EC" w:rsidRDefault="001E7FEC">
            <w:pPr>
              <w:ind w:firstLine="0"/>
              <w:jc w:val="lef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1059E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lastRenderedPageBreak/>
              <w:t>395 2 02 05813 09 0000 151</w:t>
            </w:r>
          </w:p>
        </w:tc>
        <w:tc>
          <w:tcPr>
            <w:tcW w:w="4500" w:type="dxa"/>
          </w:tcPr>
          <w:p w:rsidR="001E7FEC" w:rsidRDefault="000E5F92">
            <w:pPr>
              <w:ind w:firstLine="0"/>
              <w:jc w:val="lef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М</w:t>
            </w:r>
            <w:r w:rsidR="001E7FEC" w:rsidRPr="001059E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ежбюджетные трансферты, передаваемые бюджетам территориальных фондов обязательного медицинского страхования на единовременные компенсационные в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ыплаты медицинским работникам</w:t>
            </w:r>
          </w:p>
          <w:p w:rsidR="000E5F92" w:rsidRPr="001059EC" w:rsidRDefault="000E5F92">
            <w:pPr>
              <w:ind w:firstLine="0"/>
              <w:jc w:val="lef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60" w:type="dxa"/>
          </w:tcPr>
          <w:p w:rsidR="001E7FEC" w:rsidRPr="001059EC" w:rsidRDefault="001E7FEC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1E7FEC" w:rsidRPr="001059EC" w:rsidRDefault="001E7FEC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1E7FEC" w:rsidRPr="001059EC" w:rsidRDefault="001E7FEC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1E7FEC" w:rsidRPr="001059EC" w:rsidRDefault="001E7FEC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1E7FEC" w:rsidRPr="001059EC" w:rsidRDefault="001E7FEC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1E7FEC" w:rsidRPr="001059EC" w:rsidRDefault="001E7FEC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1E7FEC" w:rsidRPr="001059EC" w:rsidRDefault="008455B6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30 500</w:t>
            </w:r>
            <w:r w:rsidR="009C330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733E01" w:rsidRPr="001059EC" w:rsidTr="00104293">
        <w:trPr>
          <w:cantSplit/>
          <w:trHeight w:val="20"/>
        </w:trPr>
        <w:tc>
          <w:tcPr>
            <w:tcW w:w="3780" w:type="dxa"/>
          </w:tcPr>
          <w:p w:rsidR="00733E01" w:rsidRPr="001059EC" w:rsidRDefault="00733E01">
            <w:pPr>
              <w:ind w:firstLine="0"/>
              <w:jc w:val="lef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395 2 02 05999</w:t>
            </w:r>
            <w:r w:rsidRPr="001059E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09 0000 151</w:t>
            </w:r>
          </w:p>
        </w:tc>
        <w:tc>
          <w:tcPr>
            <w:tcW w:w="4500" w:type="dxa"/>
          </w:tcPr>
          <w:p w:rsidR="00733E01" w:rsidRDefault="00733E01">
            <w:pPr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Прочие м</w:t>
            </w:r>
            <w:r w:rsidRPr="006B18C1">
              <w:rPr>
                <w:rFonts w:ascii="Times New Roman" w:hAnsi="Times New Roman"/>
                <w:color w:val="000000"/>
                <w:sz w:val="28"/>
                <w:szCs w:val="28"/>
              </w:rPr>
              <w:t>ежбюджетные трансферты, передаваемые бюджетам территориальных фондов обязательного медицинского страхования</w:t>
            </w:r>
          </w:p>
          <w:p w:rsidR="00733E01" w:rsidRDefault="00733E01">
            <w:pPr>
              <w:ind w:firstLine="0"/>
              <w:jc w:val="lef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60" w:type="dxa"/>
          </w:tcPr>
          <w:p w:rsidR="00733E01" w:rsidRDefault="00733E01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733E01" w:rsidRDefault="00733E01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733E01" w:rsidRDefault="00733E01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733E01" w:rsidRDefault="00733E01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733E01" w:rsidRDefault="00733E01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58 119,1</w:t>
            </w:r>
          </w:p>
          <w:p w:rsidR="00733E01" w:rsidRPr="001059EC" w:rsidRDefault="00733E01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</w:tr>
      <w:tr w:rsidR="008E7966" w:rsidRPr="001059EC" w:rsidTr="00104293">
        <w:trPr>
          <w:cantSplit/>
          <w:trHeight w:val="20"/>
        </w:trPr>
        <w:tc>
          <w:tcPr>
            <w:tcW w:w="3780" w:type="dxa"/>
          </w:tcPr>
          <w:p w:rsidR="008E7966" w:rsidRPr="001059EC" w:rsidRDefault="008E7966">
            <w:pPr>
              <w:ind w:firstLine="0"/>
              <w:jc w:val="lef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395 2 18 06040 09 0000 151</w:t>
            </w:r>
          </w:p>
        </w:tc>
        <w:tc>
          <w:tcPr>
            <w:tcW w:w="4500" w:type="dxa"/>
          </w:tcPr>
          <w:p w:rsidR="008E7966" w:rsidRDefault="008E7966">
            <w:pPr>
              <w:ind w:firstLine="0"/>
              <w:jc w:val="lef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Доходы бюджетов территориальных фондов обязательного медицинского страхования от возврата остатков субсидий, субвенций и иных межбюджетных трансфертов, имеющих целевое назначение, прошлых лет</w:t>
            </w:r>
          </w:p>
          <w:p w:rsidR="008E7966" w:rsidRPr="001059EC" w:rsidRDefault="008E7966">
            <w:pPr>
              <w:ind w:firstLine="0"/>
              <w:jc w:val="lef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60" w:type="dxa"/>
          </w:tcPr>
          <w:p w:rsidR="008E7966" w:rsidRDefault="008E7966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8E7966" w:rsidRDefault="008E7966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8E7966" w:rsidRDefault="008E7966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8E7966" w:rsidRDefault="008E7966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8E7966" w:rsidRDefault="008E7966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8E7966" w:rsidRDefault="008E7966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8E7966" w:rsidRPr="001059EC" w:rsidRDefault="00C20E11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2 459,7</w:t>
            </w:r>
          </w:p>
        </w:tc>
      </w:tr>
      <w:tr w:rsidR="00DC1795" w:rsidRPr="001059EC" w:rsidTr="00104293">
        <w:trPr>
          <w:cantSplit/>
          <w:trHeight w:val="20"/>
        </w:trPr>
        <w:tc>
          <w:tcPr>
            <w:tcW w:w="3780" w:type="dxa"/>
          </w:tcPr>
          <w:p w:rsidR="00DC1795" w:rsidRPr="001059EC" w:rsidRDefault="00DC1795">
            <w:pPr>
              <w:ind w:firstLine="0"/>
              <w:jc w:val="lef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1059E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395 2 19 06080 09 0000 151</w:t>
            </w:r>
          </w:p>
        </w:tc>
        <w:tc>
          <w:tcPr>
            <w:tcW w:w="4500" w:type="dxa"/>
          </w:tcPr>
          <w:p w:rsidR="00DC1795" w:rsidRDefault="000E5F92">
            <w:pPr>
              <w:ind w:firstLine="0"/>
              <w:jc w:val="lef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В</w:t>
            </w:r>
            <w:r w:rsidR="00DC1795" w:rsidRPr="001059E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озврат остатков субсидий, субвенций и иных межбюджетных трансфертов, имеющих целевое назначение, прошлых лет в бюджет Федерального фонда обязательного медицинского страхования из бюджетов территориальных фондов обязательного медицинского страхования</w:t>
            </w:r>
          </w:p>
          <w:p w:rsidR="000E5F92" w:rsidRPr="001059EC" w:rsidRDefault="000E5F92">
            <w:pPr>
              <w:ind w:firstLine="0"/>
              <w:jc w:val="lef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60" w:type="dxa"/>
          </w:tcPr>
          <w:p w:rsidR="00DC1795" w:rsidRPr="001059EC" w:rsidRDefault="00DC1795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DC1795" w:rsidRPr="001059EC" w:rsidRDefault="00DC1795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DC1795" w:rsidRPr="001059EC" w:rsidRDefault="00DC1795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DC1795" w:rsidRPr="001059EC" w:rsidRDefault="00DC1795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DC1795" w:rsidRPr="001059EC" w:rsidRDefault="00DC1795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DC1795" w:rsidRPr="001059EC" w:rsidRDefault="00DC1795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607378" w:rsidRDefault="00607378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607378" w:rsidRDefault="00607378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DC1795" w:rsidRPr="001059EC" w:rsidRDefault="00DC1795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1059E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-</w:t>
            </w:r>
            <w:r w:rsidR="0060737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2 459,7</w:t>
            </w:r>
          </w:p>
        </w:tc>
      </w:tr>
      <w:tr w:rsidR="001E7FEC" w:rsidRPr="001059EC" w:rsidTr="00104293">
        <w:trPr>
          <w:cantSplit/>
          <w:trHeight w:val="20"/>
        </w:trPr>
        <w:tc>
          <w:tcPr>
            <w:tcW w:w="3780" w:type="dxa"/>
          </w:tcPr>
          <w:p w:rsidR="001E7FEC" w:rsidRPr="001059EC" w:rsidRDefault="001E7FEC">
            <w:pPr>
              <w:ind w:firstLine="0"/>
              <w:jc w:val="lef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</w:tcPr>
          <w:p w:rsidR="001E7FEC" w:rsidRPr="00A354C1" w:rsidRDefault="003748F2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Все</w:t>
            </w:r>
            <w:r w:rsidR="001B467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го доходов:</w:t>
            </w:r>
          </w:p>
        </w:tc>
        <w:tc>
          <w:tcPr>
            <w:tcW w:w="2160" w:type="dxa"/>
          </w:tcPr>
          <w:p w:rsidR="001E7FEC" w:rsidRPr="00A354C1" w:rsidRDefault="00607378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8 </w:t>
            </w:r>
            <w:r w:rsidR="003E246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923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 208,9</w:t>
            </w:r>
          </w:p>
        </w:tc>
      </w:tr>
    </w:tbl>
    <w:p w:rsidR="004001B4" w:rsidRDefault="004001B4" w:rsidP="00307A92">
      <w:pPr>
        <w:shd w:val="clear" w:color="auto" w:fill="FFFFFF"/>
        <w:ind w:firstLine="0"/>
        <w:jc w:val="right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</w:p>
    <w:p w:rsidR="00472FB6" w:rsidRDefault="00472FB6">
      <w:pPr>
        <w:widowControl/>
        <w:autoSpaceDE/>
        <w:autoSpaceDN/>
        <w:adjustRightInd/>
        <w:ind w:firstLine="0"/>
        <w:jc w:val="left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br w:type="page"/>
      </w:r>
    </w:p>
    <w:p w:rsidR="004001B4" w:rsidRDefault="004001B4" w:rsidP="004001B4">
      <w:pPr>
        <w:shd w:val="clear" w:color="auto" w:fill="FFFFFF"/>
        <w:ind w:firstLine="0"/>
        <w:jc w:val="right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lastRenderedPageBreak/>
        <w:t>Приложение 2</w:t>
      </w:r>
    </w:p>
    <w:p w:rsidR="002D000C" w:rsidRDefault="002D000C" w:rsidP="002D000C">
      <w:pPr>
        <w:shd w:val="clear" w:color="auto" w:fill="FFFFFF"/>
        <w:ind w:left="5400" w:firstLine="0"/>
        <w:jc w:val="right"/>
        <w:rPr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>к Закону Чеченской Республики</w:t>
      </w:r>
    </w:p>
    <w:p w:rsidR="002D000C" w:rsidRDefault="002D000C" w:rsidP="002D000C">
      <w:pPr>
        <w:shd w:val="clear" w:color="auto" w:fill="FFFFFF"/>
        <w:jc w:val="right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>«Об утверждении отчета об исполнении бюджета</w:t>
      </w:r>
    </w:p>
    <w:p w:rsidR="002D000C" w:rsidRDefault="002D000C" w:rsidP="002D000C">
      <w:pPr>
        <w:shd w:val="clear" w:color="auto" w:fill="FFFFFF"/>
        <w:jc w:val="right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>Территориального фонда обязательного</w:t>
      </w:r>
    </w:p>
    <w:p w:rsidR="002D000C" w:rsidRDefault="002D000C" w:rsidP="002D000C">
      <w:pPr>
        <w:shd w:val="clear" w:color="auto" w:fill="FFFFFF"/>
        <w:ind w:left="5040" w:firstLine="0"/>
        <w:jc w:val="right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>медицинского страхования</w:t>
      </w:r>
    </w:p>
    <w:p w:rsidR="00E570FE" w:rsidRDefault="002D000C" w:rsidP="002D000C">
      <w:pPr>
        <w:ind w:firstLine="0"/>
        <w:jc w:val="right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>Чеченской Республики за 2014 год»</w:t>
      </w:r>
    </w:p>
    <w:p w:rsidR="004001B4" w:rsidRDefault="004001B4" w:rsidP="00E570FE">
      <w:pPr>
        <w:ind w:firstLine="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E570FE" w:rsidRDefault="00450F27" w:rsidP="00E570FE">
      <w:pPr>
        <w:ind w:firstLine="0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Расходы</w:t>
      </w:r>
    </w:p>
    <w:p w:rsidR="00E570FE" w:rsidRDefault="00E570FE" w:rsidP="00FE4B2C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бюджета Территориального фонда обязательного медицинского страхования Чеченской Республики за 201</w:t>
      </w:r>
      <w:r w:rsidR="009045B3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 xml:space="preserve"> год</w:t>
      </w:r>
    </w:p>
    <w:p w:rsidR="00E570FE" w:rsidRDefault="00E570FE" w:rsidP="00E570FE">
      <w:pPr>
        <w:ind w:firstLine="0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(тыс. рублей)</w:t>
      </w:r>
    </w:p>
    <w:tbl>
      <w:tblPr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20"/>
        <w:gridCol w:w="720"/>
        <w:gridCol w:w="720"/>
        <w:gridCol w:w="720"/>
        <w:gridCol w:w="1440"/>
        <w:gridCol w:w="720"/>
        <w:gridCol w:w="1620"/>
      </w:tblGrid>
      <w:tr w:rsidR="00E570FE" w:rsidRPr="008977D6" w:rsidTr="00AB1A22">
        <w:trPr>
          <w:tblHeader/>
        </w:trPr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0FE" w:rsidRPr="008977D6" w:rsidRDefault="00E570FE">
            <w:pPr>
              <w:spacing w:line="480" w:lineRule="auto"/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977D6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FE" w:rsidRPr="008977D6" w:rsidRDefault="00E570FE">
            <w:pPr>
              <w:ind w:left="-36" w:right="-28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77D6">
              <w:rPr>
                <w:rFonts w:ascii="Times New Roman" w:hAnsi="Times New Roman"/>
                <w:sz w:val="28"/>
                <w:szCs w:val="28"/>
              </w:rPr>
              <w:t>Мин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FE" w:rsidRPr="008977D6" w:rsidRDefault="00E570FE">
            <w:pPr>
              <w:ind w:right="224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977D6">
              <w:rPr>
                <w:rFonts w:ascii="Times New Roman" w:hAnsi="Times New Roman"/>
                <w:sz w:val="28"/>
                <w:szCs w:val="28"/>
              </w:rPr>
              <w:t>Рз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FE" w:rsidRPr="008977D6" w:rsidRDefault="00E570FE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977D6">
              <w:rPr>
                <w:rFonts w:ascii="Times New Roman" w:hAnsi="Times New Roman"/>
                <w:sz w:val="28"/>
                <w:szCs w:val="28"/>
              </w:rPr>
              <w:t>ПР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FE" w:rsidRPr="008977D6" w:rsidRDefault="00E570FE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977D6">
              <w:rPr>
                <w:rFonts w:ascii="Times New Roman" w:hAnsi="Times New Roman"/>
                <w:sz w:val="28"/>
                <w:szCs w:val="28"/>
              </w:rPr>
              <w:t>ЦСР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FE" w:rsidRPr="008977D6" w:rsidRDefault="00E570FE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977D6">
              <w:rPr>
                <w:rFonts w:ascii="Times New Roman" w:hAnsi="Times New Roman"/>
                <w:sz w:val="28"/>
                <w:szCs w:val="28"/>
              </w:rPr>
              <w:t>ВР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570FE" w:rsidRPr="008977D6" w:rsidRDefault="00E570FE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977D6">
              <w:rPr>
                <w:rFonts w:ascii="Times New Roman" w:hAnsi="Times New Roman"/>
                <w:color w:val="000000"/>
                <w:sz w:val="28"/>
                <w:szCs w:val="28"/>
              </w:rPr>
              <w:t>Сумма</w:t>
            </w:r>
          </w:p>
          <w:p w:rsidR="00E570FE" w:rsidRPr="008977D6" w:rsidRDefault="00E570FE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E570FE" w:rsidRPr="008977D6" w:rsidTr="00AB1A22">
        <w:trPr>
          <w:trHeight w:val="509"/>
        </w:trPr>
        <w:tc>
          <w:tcPr>
            <w:tcW w:w="43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B467F" w:rsidRDefault="001B467F" w:rsidP="001B467F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E570FE" w:rsidRPr="001B467F" w:rsidRDefault="00AB0B24" w:rsidP="001B467F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B467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</w:t>
            </w:r>
            <w:r w:rsidR="00E570FE" w:rsidRPr="001B467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бщегосударственные вопросы</w:t>
            </w:r>
          </w:p>
          <w:p w:rsidR="00E570FE" w:rsidRPr="001B467F" w:rsidRDefault="00E570FE" w:rsidP="001B467F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570FE" w:rsidRPr="001B467F" w:rsidRDefault="00E570FE" w:rsidP="003F517D">
            <w:pPr>
              <w:ind w:right="-28" w:firstLine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B467F">
              <w:rPr>
                <w:rFonts w:ascii="Times New Roman" w:hAnsi="Times New Roman"/>
                <w:b/>
                <w:sz w:val="28"/>
                <w:szCs w:val="28"/>
              </w:rPr>
              <w:t>395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570FE" w:rsidRPr="001B467F" w:rsidRDefault="00E570FE" w:rsidP="003F517D">
            <w:pPr>
              <w:ind w:right="224" w:firstLine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B467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11765" w:rsidRDefault="00911765" w:rsidP="003F517D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E570FE" w:rsidRPr="001B467F" w:rsidRDefault="00911765" w:rsidP="003F517D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00</w:t>
            </w:r>
          </w:p>
          <w:p w:rsidR="00E570FE" w:rsidRPr="001B467F" w:rsidRDefault="00E570FE" w:rsidP="003F517D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570FE" w:rsidRPr="001B467F" w:rsidRDefault="00E570FE" w:rsidP="003F517D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570FE" w:rsidRPr="001B467F" w:rsidRDefault="00E570FE" w:rsidP="003F517D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570FE" w:rsidRPr="0085687A" w:rsidRDefault="009045B3" w:rsidP="003F517D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045B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156 280,</w:t>
            </w:r>
            <w:r w:rsidR="0085687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4</w:t>
            </w:r>
          </w:p>
        </w:tc>
      </w:tr>
      <w:tr w:rsidR="00E570FE" w:rsidRPr="008977D6" w:rsidTr="00AB1A22">
        <w:trPr>
          <w:trHeight w:val="355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3218" w:rsidRPr="00911765" w:rsidRDefault="00C23218" w:rsidP="00C23218">
            <w:pPr>
              <w:ind w:firstLine="0"/>
              <w:jc w:val="left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1176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Другие общегосударственные вопросы</w:t>
            </w:r>
          </w:p>
          <w:p w:rsidR="008977D6" w:rsidRPr="008977D6" w:rsidRDefault="008977D6">
            <w:pPr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570FE" w:rsidRPr="008977D6" w:rsidRDefault="00E570FE" w:rsidP="003F517D">
            <w:pPr>
              <w:ind w:right="-28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570FE" w:rsidRPr="008977D6" w:rsidRDefault="00E570FE" w:rsidP="003F517D">
            <w:pPr>
              <w:ind w:right="-28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77D6">
              <w:rPr>
                <w:rFonts w:ascii="Times New Roman" w:hAnsi="Times New Roman"/>
                <w:sz w:val="28"/>
                <w:szCs w:val="28"/>
              </w:rPr>
              <w:t>395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570FE" w:rsidRPr="008977D6" w:rsidRDefault="00E570FE" w:rsidP="003F517D">
            <w:pPr>
              <w:ind w:right="224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570FE" w:rsidRPr="008977D6" w:rsidRDefault="00E570FE" w:rsidP="003F517D">
            <w:pPr>
              <w:ind w:right="224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977D6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70FE" w:rsidRPr="008977D6" w:rsidRDefault="00E570FE" w:rsidP="003F517D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977D6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E570FE" w:rsidRPr="008977D6" w:rsidRDefault="00E570FE" w:rsidP="003F517D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570FE" w:rsidRPr="008977D6" w:rsidRDefault="00E570FE" w:rsidP="003F517D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570FE" w:rsidRPr="008977D6" w:rsidRDefault="00E570FE" w:rsidP="003F517D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E570FE" w:rsidRDefault="00E570FE" w:rsidP="003F517D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045B3" w:rsidRPr="0085687A" w:rsidRDefault="009045B3" w:rsidP="003F517D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156 280,</w:t>
            </w:r>
            <w:r w:rsidR="0085687A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</w:tr>
      <w:tr w:rsidR="00E570FE" w:rsidRPr="008977D6" w:rsidTr="00AB1A22">
        <w:trPr>
          <w:trHeight w:val="355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70FE" w:rsidRPr="00472FB6" w:rsidRDefault="00FC675F">
            <w:pPr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675F">
              <w:rPr>
                <w:rFonts w:ascii="Times New Roman" w:hAnsi="Times New Roman"/>
                <w:sz w:val="28"/>
                <w:szCs w:val="28"/>
              </w:rPr>
              <w:t>Выполнение функций аппаратами государственных внебюджетных фондов Российской Федерации</w:t>
            </w:r>
            <w:r w:rsidRPr="00FC675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FC675F" w:rsidRPr="00472FB6" w:rsidRDefault="00FC675F">
            <w:pPr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570FE" w:rsidRPr="008977D6" w:rsidRDefault="00E570FE" w:rsidP="003F517D">
            <w:pPr>
              <w:ind w:right="-28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C675F" w:rsidRPr="00472FB6" w:rsidRDefault="00FC675F" w:rsidP="003F517D">
            <w:pPr>
              <w:ind w:right="-28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570FE" w:rsidRPr="008977D6" w:rsidRDefault="00E570FE" w:rsidP="003F517D">
            <w:pPr>
              <w:ind w:right="-28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977D6">
              <w:rPr>
                <w:rFonts w:ascii="Times New Roman" w:hAnsi="Times New Roman"/>
                <w:sz w:val="28"/>
                <w:szCs w:val="28"/>
              </w:rPr>
              <w:t>395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570FE" w:rsidRPr="008977D6" w:rsidRDefault="00E570FE" w:rsidP="003F517D">
            <w:pPr>
              <w:ind w:right="224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C675F" w:rsidRDefault="00FC675F" w:rsidP="003F517D">
            <w:pPr>
              <w:ind w:right="224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  <w:p w:rsidR="00E570FE" w:rsidRPr="008977D6" w:rsidRDefault="00E570FE" w:rsidP="003F517D">
            <w:pPr>
              <w:ind w:right="224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977D6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675F" w:rsidRDefault="00FC675F" w:rsidP="003F517D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  <w:p w:rsidR="00E570FE" w:rsidRPr="008977D6" w:rsidRDefault="00E570FE" w:rsidP="003F517D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977D6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E570FE" w:rsidRPr="008977D6" w:rsidRDefault="00E570FE" w:rsidP="003F517D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C675F" w:rsidRDefault="00FC675F" w:rsidP="003F517D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  <w:p w:rsidR="00E570FE" w:rsidRPr="008977D6" w:rsidRDefault="00911765" w:rsidP="003F517D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73 2 0000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570FE" w:rsidRPr="008977D6" w:rsidRDefault="00E570FE" w:rsidP="003F517D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E570FE" w:rsidRDefault="00E570FE" w:rsidP="003F517D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045B3" w:rsidRDefault="009045B3" w:rsidP="003F517D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045B3" w:rsidRPr="0085687A" w:rsidRDefault="009045B3" w:rsidP="003F517D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156 280,</w:t>
            </w:r>
            <w:r w:rsidR="0085687A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</w:tr>
      <w:tr w:rsidR="00E570FE" w:rsidRPr="008977D6" w:rsidTr="00AB1A22"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E570FE" w:rsidRPr="00472FB6" w:rsidRDefault="00FC675F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C675F">
              <w:rPr>
                <w:rFonts w:ascii="Times New Roman" w:hAnsi="Times New Roman"/>
                <w:sz w:val="28"/>
                <w:szCs w:val="28"/>
              </w:rPr>
              <w:t xml:space="preserve">Расходы на обеспечение деятельности (оказание услуг) государственных учреждений </w:t>
            </w:r>
          </w:p>
          <w:p w:rsidR="00FC675F" w:rsidRPr="00472FB6" w:rsidRDefault="00FC675F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570FE" w:rsidRPr="008977D6" w:rsidRDefault="00E570FE" w:rsidP="003F517D">
            <w:pPr>
              <w:ind w:right="-28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570FE" w:rsidRPr="008977D6" w:rsidRDefault="00E570FE" w:rsidP="003F517D">
            <w:pPr>
              <w:ind w:right="-28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570FE" w:rsidRPr="008977D6" w:rsidRDefault="00E570FE" w:rsidP="003F517D">
            <w:pPr>
              <w:ind w:right="-28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77D6">
              <w:rPr>
                <w:rFonts w:ascii="Times New Roman" w:hAnsi="Times New Roman"/>
                <w:sz w:val="28"/>
                <w:szCs w:val="28"/>
              </w:rPr>
              <w:t>395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570FE" w:rsidRPr="008977D6" w:rsidRDefault="00E570FE" w:rsidP="003F517D">
            <w:pPr>
              <w:ind w:right="224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570FE" w:rsidRPr="008977D6" w:rsidRDefault="00E570FE" w:rsidP="003F517D">
            <w:pPr>
              <w:ind w:right="224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570FE" w:rsidRPr="008977D6" w:rsidRDefault="00E570FE" w:rsidP="003F517D">
            <w:pPr>
              <w:ind w:right="224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77D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70FE" w:rsidRPr="008977D6" w:rsidRDefault="00E570FE" w:rsidP="003F517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570FE" w:rsidRPr="008977D6" w:rsidRDefault="00E570FE" w:rsidP="003F517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77D6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E570FE" w:rsidRPr="008977D6" w:rsidRDefault="00E570FE" w:rsidP="003F517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570FE" w:rsidRPr="008977D6" w:rsidRDefault="00E570FE" w:rsidP="003F517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570FE" w:rsidRPr="00FC675F" w:rsidRDefault="00FC675F" w:rsidP="003F517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73 2 0059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570FE" w:rsidRPr="008977D6" w:rsidRDefault="00E570FE" w:rsidP="003F517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570FE" w:rsidRPr="008977D6" w:rsidRDefault="00E570FE" w:rsidP="003F517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570FE" w:rsidRPr="008977D6" w:rsidRDefault="00E570FE" w:rsidP="003F517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E570FE" w:rsidRDefault="00E570FE" w:rsidP="003F517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9045B3" w:rsidRDefault="009045B3" w:rsidP="003F517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9045B3" w:rsidRPr="0085687A" w:rsidRDefault="009045B3" w:rsidP="003F517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156 280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85687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9045B3" w:rsidRPr="008977D6" w:rsidTr="00AB1A22"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9045B3" w:rsidRDefault="009045B3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045B3">
              <w:rPr>
                <w:rFonts w:ascii="Times New Roman" w:hAnsi="Times New Roman"/>
                <w:sz w:val="28"/>
                <w:szCs w:val="28"/>
              </w:rPr>
              <w:t>Фонд оплаты труда и страховые взносы</w:t>
            </w:r>
          </w:p>
          <w:p w:rsidR="009045B3" w:rsidRPr="009045B3" w:rsidRDefault="009045B3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9045B3" w:rsidRDefault="009045B3" w:rsidP="003F517D">
            <w:pPr>
              <w:ind w:right="-28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045B3" w:rsidRPr="008977D6" w:rsidRDefault="009045B3" w:rsidP="003F517D">
            <w:pPr>
              <w:ind w:right="-28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9045B3" w:rsidRDefault="009045B3" w:rsidP="003F517D">
            <w:pPr>
              <w:ind w:right="224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045B3" w:rsidRPr="008977D6" w:rsidRDefault="009045B3" w:rsidP="003F517D">
            <w:pPr>
              <w:ind w:right="224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45B3" w:rsidRPr="008977D6" w:rsidRDefault="009045B3" w:rsidP="003F517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9045B3" w:rsidRDefault="009045B3" w:rsidP="003F517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045B3" w:rsidRPr="008977D6" w:rsidRDefault="009045B3" w:rsidP="003F517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73 2 0059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9045B3" w:rsidRDefault="009045B3" w:rsidP="003F517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045B3" w:rsidRPr="008977D6" w:rsidRDefault="009045B3" w:rsidP="003F517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9045B3" w:rsidRDefault="009045B3" w:rsidP="003F517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045B3" w:rsidRPr="009045B3" w:rsidRDefault="0085687A" w:rsidP="003F517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99 043,5</w:t>
            </w:r>
          </w:p>
        </w:tc>
      </w:tr>
      <w:tr w:rsidR="009045B3" w:rsidRPr="008977D6" w:rsidTr="00AB1A22"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9045B3" w:rsidRDefault="009045B3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045B3">
              <w:rPr>
                <w:rFonts w:ascii="Times New Roman" w:hAnsi="Times New Roman"/>
                <w:sz w:val="28"/>
                <w:szCs w:val="28"/>
              </w:rPr>
              <w:t>Иные выплаты персоналу, за исключением фонда оплаты труда</w:t>
            </w:r>
          </w:p>
          <w:p w:rsidR="009045B3" w:rsidRPr="009045B3" w:rsidRDefault="009045B3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9045B3" w:rsidRDefault="009045B3" w:rsidP="003F517D">
            <w:pPr>
              <w:ind w:right="-28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045B3" w:rsidRDefault="009045B3" w:rsidP="003F517D">
            <w:pPr>
              <w:ind w:right="-28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045B3" w:rsidRDefault="009045B3" w:rsidP="003F517D">
            <w:pPr>
              <w:ind w:right="-28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9045B3" w:rsidRDefault="009045B3" w:rsidP="003F517D">
            <w:pPr>
              <w:ind w:right="224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045B3" w:rsidRDefault="009045B3" w:rsidP="003F517D">
            <w:pPr>
              <w:ind w:right="224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045B3" w:rsidRDefault="009045B3" w:rsidP="003F517D">
            <w:pPr>
              <w:ind w:right="224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45B3" w:rsidRDefault="009045B3" w:rsidP="003F517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045B3" w:rsidRDefault="009045B3" w:rsidP="003F517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9045B3" w:rsidRDefault="009045B3" w:rsidP="003F517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045B3" w:rsidRDefault="009045B3" w:rsidP="003F517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045B3" w:rsidRDefault="009045B3" w:rsidP="003F517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73 2 0059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9045B3" w:rsidRDefault="009045B3" w:rsidP="003F517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045B3" w:rsidRDefault="009045B3" w:rsidP="003F517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045B3" w:rsidRDefault="009045B3" w:rsidP="003F517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9045B3" w:rsidRDefault="009045B3" w:rsidP="003F517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045B3" w:rsidRDefault="009045B3" w:rsidP="003F517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045B3" w:rsidRDefault="009045B3" w:rsidP="003F517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5 688,1</w:t>
            </w:r>
          </w:p>
          <w:p w:rsidR="009045B3" w:rsidRDefault="009045B3" w:rsidP="003F517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45B3" w:rsidRPr="008977D6" w:rsidTr="00AB1A22"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9045B3" w:rsidRDefault="00EE0872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E0872">
              <w:rPr>
                <w:rFonts w:ascii="Times New Roman" w:hAnsi="Times New Roman"/>
                <w:sz w:val="28"/>
                <w:szCs w:val="28"/>
              </w:rPr>
              <w:t>Закупка товаров, работ, услуг в сфере информационно-коммуникационных технологий</w:t>
            </w:r>
          </w:p>
          <w:p w:rsidR="00EE0872" w:rsidRPr="00EE0872" w:rsidRDefault="00EE0872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9045B3" w:rsidRDefault="009045B3" w:rsidP="003F517D">
            <w:pPr>
              <w:ind w:right="-28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E0872" w:rsidRDefault="00EE0872" w:rsidP="003F517D">
            <w:pPr>
              <w:ind w:right="-28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E0872" w:rsidRDefault="00EE0872" w:rsidP="003F517D">
            <w:pPr>
              <w:ind w:right="-28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9045B3" w:rsidRDefault="009045B3">
            <w:pPr>
              <w:ind w:right="224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E0872" w:rsidRDefault="00EE0872">
            <w:pPr>
              <w:ind w:right="224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E0872" w:rsidRDefault="00EE0872">
            <w:pPr>
              <w:ind w:right="224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45B3" w:rsidRDefault="009045B3" w:rsidP="003F517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E0872" w:rsidRDefault="00EE0872" w:rsidP="003F517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9045B3" w:rsidRDefault="009045B3" w:rsidP="003F517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E0872" w:rsidRDefault="00EE0872" w:rsidP="003F517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E0872" w:rsidRDefault="00EE0872" w:rsidP="003F517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73 2 0059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9045B3" w:rsidRDefault="009045B3" w:rsidP="003F517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E0872" w:rsidRDefault="00EE0872" w:rsidP="003F517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E0872" w:rsidRDefault="00EE0872" w:rsidP="003F517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9045B3" w:rsidRDefault="009045B3" w:rsidP="003F517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E0872" w:rsidRDefault="00EE0872" w:rsidP="003F517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E0872" w:rsidRPr="00456787" w:rsidRDefault="00EE0872" w:rsidP="003F517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8 151,</w:t>
            </w:r>
            <w:r w:rsidR="00456787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</w:tr>
      <w:tr w:rsidR="009045B3" w:rsidRPr="008977D6" w:rsidTr="00AB1A22"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9045B3" w:rsidRDefault="00EE0872">
            <w:pPr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B18C1">
              <w:rPr>
                <w:rFonts w:ascii="Times New Roman" w:hAnsi="Times New Roman"/>
                <w:color w:val="000000"/>
                <w:sz w:val="28"/>
                <w:szCs w:val="28"/>
              </w:rPr>
              <w:t>Прочая закупка товаров, работ и услуг для обеспечения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6B18C1">
              <w:rPr>
                <w:rFonts w:ascii="Times New Roman" w:hAnsi="Times New Roman"/>
                <w:color w:val="000000"/>
                <w:sz w:val="28"/>
                <w:szCs w:val="28"/>
              </w:rPr>
              <w:t>государственных (муниципальных)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нужд</w:t>
            </w:r>
          </w:p>
          <w:p w:rsidR="00EE0872" w:rsidRPr="009045B3" w:rsidRDefault="00EE0872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E0872" w:rsidRDefault="00EE0872" w:rsidP="003F517D">
            <w:pPr>
              <w:ind w:right="-28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E0872" w:rsidRDefault="00EE0872" w:rsidP="003F517D">
            <w:pPr>
              <w:ind w:right="-28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E0872" w:rsidRDefault="00EE0872" w:rsidP="003F517D">
            <w:pPr>
              <w:ind w:right="-28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045B3" w:rsidRDefault="00EE0872" w:rsidP="003F517D">
            <w:pPr>
              <w:ind w:right="-28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E0872" w:rsidRDefault="00EE0872">
            <w:pPr>
              <w:ind w:right="224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E0872" w:rsidRDefault="00EE0872">
            <w:pPr>
              <w:ind w:right="224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E0872" w:rsidRDefault="00EE0872">
            <w:pPr>
              <w:ind w:right="224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045B3" w:rsidRDefault="00EE0872">
            <w:pPr>
              <w:ind w:right="224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0872" w:rsidRDefault="00EE0872" w:rsidP="003F517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E0872" w:rsidRDefault="00EE0872" w:rsidP="003F517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045B3" w:rsidRDefault="00EE0872" w:rsidP="003F517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EE0872" w:rsidRDefault="00EE0872" w:rsidP="003F517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E0872" w:rsidRDefault="00EE0872" w:rsidP="003F517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E0872" w:rsidRDefault="00EE0872" w:rsidP="003F517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045B3" w:rsidRDefault="00EE0872" w:rsidP="003F517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73 2 0059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E0872" w:rsidRDefault="00EE0872" w:rsidP="003F517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E0872" w:rsidRDefault="00EE0872" w:rsidP="003F517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E0872" w:rsidRDefault="00EE0872" w:rsidP="003F517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045B3" w:rsidRDefault="00EE0872" w:rsidP="003F517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EE0872" w:rsidRDefault="00EE0872" w:rsidP="003F517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E0872" w:rsidRDefault="00EE0872" w:rsidP="003F517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E0872" w:rsidRDefault="00EE0872" w:rsidP="003F517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045B3" w:rsidRDefault="00F72251" w:rsidP="003F517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39 832,5</w:t>
            </w:r>
          </w:p>
        </w:tc>
      </w:tr>
      <w:tr w:rsidR="009045B3" w:rsidRPr="008977D6" w:rsidTr="00AB1A22"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9045B3" w:rsidRDefault="00EE0872">
            <w:pPr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B18C1">
              <w:rPr>
                <w:rFonts w:ascii="Times New Roman" w:hAnsi="Times New Roman"/>
                <w:color w:val="000000"/>
                <w:sz w:val="28"/>
                <w:szCs w:val="28"/>
              </w:rPr>
              <w:t>Уплата налога на имущество организаций и земельного налога</w:t>
            </w:r>
          </w:p>
          <w:p w:rsidR="00EE0872" w:rsidRPr="009045B3" w:rsidRDefault="00EE0872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9045B3" w:rsidRDefault="009045B3" w:rsidP="003F517D">
            <w:pPr>
              <w:ind w:right="-28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E0872" w:rsidRDefault="00EE0872" w:rsidP="003F517D">
            <w:pPr>
              <w:ind w:right="-28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9045B3" w:rsidRDefault="009045B3">
            <w:pPr>
              <w:ind w:right="224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E0872" w:rsidRDefault="00EE0872">
            <w:pPr>
              <w:ind w:right="224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45B3" w:rsidRDefault="009045B3" w:rsidP="003F517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E0872" w:rsidRDefault="00EE0872" w:rsidP="003F517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  <w:p w:rsidR="00EE0872" w:rsidRDefault="00EE0872" w:rsidP="003F517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9045B3" w:rsidRDefault="009045B3" w:rsidP="003F517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E0872" w:rsidRDefault="00EE0872" w:rsidP="003F517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73 2 0059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9045B3" w:rsidRDefault="009045B3" w:rsidP="003F517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E0872" w:rsidRDefault="00EE0872" w:rsidP="003F517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851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9045B3" w:rsidRDefault="009045B3" w:rsidP="003F517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E0872" w:rsidRDefault="00EE0872" w:rsidP="003F517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3 409,</w:t>
            </w:r>
            <w:r w:rsidR="00F7225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9045B3" w:rsidRPr="008977D6" w:rsidTr="00AB1A22"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9045B3" w:rsidRPr="009045B3" w:rsidRDefault="00EE0872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676D4">
              <w:rPr>
                <w:rFonts w:ascii="Times New Roman" w:hAnsi="Times New Roman"/>
                <w:iCs/>
                <w:snapToGrid w:val="0"/>
                <w:sz w:val="28"/>
                <w:szCs w:val="28"/>
              </w:rPr>
              <w:lastRenderedPageBreak/>
              <w:t>Уплата прочих налогов, сборов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9045B3" w:rsidRDefault="00EE0872" w:rsidP="003F517D">
            <w:pPr>
              <w:ind w:right="-28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9045B3" w:rsidRDefault="00EE0872" w:rsidP="003F517D">
            <w:pPr>
              <w:ind w:right="224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45B3" w:rsidRDefault="00EE0872" w:rsidP="003F517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9045B3" w:rsidRDefault="00EE0872" w:rsidP="003F517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73 2 0059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9045B3" w:rsidRDefault="00EE0872" w:rsidP="003F517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852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9045B3" w:rsidRDefault="00F72251" w:rsidP="003F517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155,5</w:t>
            </w:r>
          </w:p>
        </w:tc>
      </w:tr>
      <w:tr w:rsidR="00E570FE" w:rsidRPr="008977D6" w:rsidTr="00AB1A22"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E570FE" w:rsidRPr="00AE1DAD" w:rsidRDefault="00E570FE">
            <w:pPr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570FE" w:rsidRPr="00AE1DAD" w:rsidRDefault="00E570FE">
            <w:pPr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AE1DAD">
              <w:rPr>
                <w:rFonts w:ascii="Times New Roman" w:hAnsi="Times New Roman"/>
                <w:b/>
                <w:sz w:val="28"/>
                <w:szCs w:val="28"/>
              </w:rPr>
              <w:t>Здравоохранение</w:t>
            </w:r>
          </w:p>
          <w:p w:rsidR="00E570FE" w:rsidRPr="00AE1DAD" w:rsidRDefault="00E570FE">
            <w:pPr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570FE" w:rsidRPr="00AE1DAD" w:rsidRDefault="00E570FE" w:rsidP="003F517D">
            <w:pPr>
              <w:ind w:right="-28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570FE" w:rsidRPr="00AE1DAD" w:rsidRDefault="00E570FE" w:rsidP="003F517D">
            <w:pPr>
              <w:ind w:right="-28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E1DAD">
              <w:rPr>
                <w:rFonts w:ascii="Times New Roman" w:hAnsi="Times New Roman"/>
                <w:b/>
                <w:sz w:val="28"/>
                <w:szCs w:val="28"/>
              </w:rPr>
              <w:t>395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570FE" w:rsidRPr="00AE1DAD" w:rsidRDefault="00E570FE" w:rsidP="003F517D">
            <w:pPr>
              <w:ind w:right="224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570FE" w:rsidRPr="00AE1DAD" w:rsidRDefault="00E570FE" w:rsidP="003F517D">
            <w:pPr>
              <w:ind w:right="224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E1DAD">
              <w:rPr>
                <w:rFonts w:ascii="Times New Roman" w:hAnsi="Times New Roman"/>
                <w:b/>
                <w:sz w:val="28"/>
                <w:szCs w:val="28"/>
              </w:rPr>
              <w:t>09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570FE" w:rsidRPr="00AE1DAD" w:rsidRDefault="00E570FE" w:rsidP="003F517D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570FE" w:rsidRPr="00AE1DAD" w:rsidRDefault="00E570FE" w:rsidP="003F517D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E570FE" w:rsidRPr="00AE1DAD" w:rsidRDefault="00E570FE" w:rsidP="003F517D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570FE" w:rsidRPr="00AE1DAD" w:rsidRDefault="00E570FE" w:rsidP="003F517D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AE3AE5" w:rsidRDefault="00AE3AE5" w:rsidP="003F517D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E59E5" w:rsidRPr="0085687A" w:rsidRDefault="00AE59E5" w:rsidP="003F517D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F3985">
              <w:rPr>
                <w:rFonts w:ascii="Times New Roman" w:hAnsi="Times New Roman"/>
                <w:b/>
                <w:sz w:val="28"/>
                <w:szCs w:val="28"/>
              </w:rPr>
              <w:t>9 064 817,</w:t>
            </w:r>
            <w:r w:rsidR="0085687A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3264CA" w:rsidRPr="008977D6" w:rsidTr="00AB1A22"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3264CA" w:rsidRPr="008977D6" w:rsidRDefault="003264CA" w:rsidP="007473DD">
            <w:pPr>
              <w:ind w:firstLine="0"/>
              <w:jc w:val="left"/>
              <w:rPr>
                <w:rFonts w:ascii="Times New Roman" w:hAnsi="Times New Roman"/>
                <w:iCs/>
                <w:snapToGrid w:val="0"/>
                <w:sz w:val="28"/>
                <w:szCs w:val="28"/>
              </w:rPr>
            </w:pPr>
            <w:r w:rsidRPr="008977D6">
              <w:rPr>
                <w:rFonts w:ascii="Times New Roman" w:hAnsi="Times New Roman"/>
                <w:iCs/>
                <w:snapToGrid w:val="0"/>
                <w:sz w:val="28"/>
                <w:szCs w:val="28"/>
              </w:rPr>
              <w:t xml:space="preserve">Другие вопросы в области здравоохранения </w:t>
            </w:r>
          </w:p>
          <w:p w:rsidR="003264CA" w:rsidRPr="008977D6" w:rsidRDefault="003264CA" w:rsidP="007473DD">
            <w:pPr>
              <w:ind w:firstLine="0"/>
              <w:jc w:val="left"/>
              <w:rPr>
                <w:rFonts w:ascii="Times New Roman" w:hAnsi="Times New Roman"/>
                <w:iCs/>
                <w:snapToGrid w:val="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3264CA" w:rsidRPr="008977D6" w:rsidRDefault="003264CA" w:rsidP="003F517D">
            <w:pPr>
              <w:ind w:right="-28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264CA" w:rsidRPr="008977D6" w:rsidRDefault="003264CA" w:rsidP="003F517D">
            <w:pPr>
              <w:ind w:right="-28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77D6">
              <w:rPr>
                <w:rFonts w:ascii="Times New Roman" w:hAnsi="Times New Roman"/>
                <w:sz w:val="28"/>
                <w:szCs w:val="28"/>
              </w:rPr>
              <w:t>395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3264CA" w:rsidRPr="008977D6" w:rsidRDefault="003264CA" w:rsidP="003F517D">
            <w:pPr>
              <w:ind w:right="224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264CA" w:rsidRPr="008977D6" w:rsidRDefault="003264CA" w:rsidP="003F517D">
            <w:pPr>
              <w:ind w:right="224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77D6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3264CA" w:rsidRPr="008977D6" w:rsidRDefault="003264CA" w:rsidP="003F517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264CA" w:rsidRPr="008977D6" w:rsidRDefault="003264CA" w:rsidP="003F517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77D6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3264CA" w:rsidRPr="008977D6" w:rsidRDefault="003264CA" w:rsidP="003F517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3264CA" w:rsidRPr="008977D6" w:rsidRDefault="003264CA" w:rsidP="003F517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01466" w:rsidRDefault="00601466" w:rsidP="003F517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E59E5" w:rsidRPr="0085687A" w:rsidRDefault="00980769" w:rsidP="003F517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9 064 817,</w:t>
            </w:r>
            <w:r w:rsidR="0085687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1C6DC4" w:rsidRPr="008977D6" w:rsidTr="00AB1A22"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1C6DC4" w:rsidRDefault="001C6DC4" w:rsidP="007473DD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1C6DC4">
              <w:rPr>
                <w:rFonts w:ascii="Times New Roman" w:hAnsi="Times New Roman"/>
                <w:sz w:val="28"/>
                <w:szCs w:val="28"/>
              </w:rPr>
              <w:t>Реализация государственных функций в области социальной политики</w:t>
            </w:r>
          </w:p>
          <w:p w:rsidR="00846BB3" w:rsidRPr="008977D6" w:rsidRDefault="00846BB3" w:rsidP="007473DD">
            <w:pPr>
              <w:ind w:firstLine="0"/>
              <w:jc w:val="left"/>
              <w:rPr>
                <w:rFonts w:ascii="Times New Roman" w:hAnsi="Times New Roman"/>
                <w:iCs/>
                <w:snapToGrid w:val="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1C6DC4" w:rsidRDefault="001C6DC4" w:rsidP="003F517D">
            <w:pPr>
              <w:ind w:right="-28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46BB3" w:rsidRDefault="00846BB3" w:rsidP="003F517D">
            <w:pPr>
              <w:ind w:right="-28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46BB3" w:rsidRPr="008977D6" w:rsidRDefault="00846BB3" w:rsidP="003F517D">
            <w:pPr>
              <w:ind w:right="-28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1C6DC4" w:rsidRDefault="001C6DC4" w:rsidP="003F517D">
            <w:pPr>
              <w:ind w:right="224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46BB3" w:rsidRDefault="00846BB3" w:rsidP="003F517D">
            <w:pPr>
              <w:ind w:right="224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46BB3" w:rsidRPr="008977D6" w:rsidRDefault="00846BB3" w:rsidP="003F517D">
            <w:pPr>
              <w:ind w:right="224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1C6DC4" w:rsidRDefault="001C6DC4" w:rsidP="003F517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46BB3" w:rsidRDefault="00846BB3" w:rsidP="003F517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46BB3" w:rsidRPr="008977D6" w:rsidRDefault="00846BB3" w:rsidP="003F517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1C6DC4" w:rsidRDefault="001C6DC4" w:rsidP="003F517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46BB3" w:rsidRDefault="00846BB3" w:rsidP="003F517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46BB3" w:rsidRPr="008977D6" w:rsidRDefault="00846BB3" w:rsidP="003F517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73 1 0000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1C6DC4" w:rsidRPr="008977D6" w:rsidRDefault="001C6DC4" w:rsidP="003F517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C6DC4" w:rsidRDefault="001C6DC4" w:rsidP="003F517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E59E5" w:rsidRDefault="00AE59E5" w:rsidP="003F517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E59E5" w:rsidRPr="0085687A" w:rsidRDefault="00980769" w:rsidP="003F517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9 064 817,</w:t>
            </w:r>
            <w:r w:rsidR="0085687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3264CA" w:rsidRPr="008977D6" w:rsidTr="00AB1A22"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3264CA" w:rsidRDefault="00846BB3">
            <w:pPr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B18C1">
              <w:rPr>
                <w:rFonts w:ascii="Times New Roman" w:hAnsi="Times New Roman"/>
                <w:color w:val="000000"/>
                <w:sz w:val="28"/>
                <w:szCs w:val="28"/>
              </w:rPr>
              <w:t>Субвенции бюджетам территориальных фондов обязательного   медицинского страхования на финансовое обеспечение организации обязательного медицинского страхова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ния на   территориях субъектов </w:t>
            </w:r>
            <w:r w:rsidRPr="006B18C1">
              <w:rPr>
                <w:rFonts w:ascii="Times New Roman" w:hAnsi="Times New Roman"/>
                <w:color w:val="000000"/>
                <w:sz w:val="28"/>
                <w:szCs w:val="28"/>
              </w:rPr>
              <w:t>Российской Федерации в рамках реализации государственных функций в области социальной политики по непрограммным направлениям деятельности органов управления государственных внебюджетных фондов Российской Федерации</w:t>
            </w:r>
          </w:p>
          <w:p w:rsidR="00846BB3" w:rsidRPr="008977D6" w:rsidRDefault="00846BB3">
            <w:pPr>
              <w:ind w:firstLine="0"/>
              <w:jc w:val="left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3264CA" w:rsidRPr="008977D6" w:rsidRDefault="003264CA" w:rsidP="003F517D">
            <w:pPr>
              <w:ind w:right="-28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264CA" w:rsidRPr="008977D6" w:rsidRDefault="003264CA" w:rsidP="003F517D">
            <w:pPr>
              <w:ind w:right="-28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264CA" w:rsidRPr="008977D6" w:rsidRDefault="003264CA" w:rsidP="003F517D">
            <w:pPr>
              <w:ind w:right="-28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264CA" w:rsidRPr="008977D6" w:rsidRDefault="003264CA" w:rsidP="003F517D">
            <w:pPr>
              <w:ind w:right="-28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264CA" w:rsidRPr="008977D6" w:rsidRDefault="003264CA" w:rsidP="003F517D">
            <w:pPr>
              <w:ind w:right="-28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46BB3" w:rsidRDefault="00846BB3" w:rsidP="003F517D">
            <w:pPr>
              <w:ind w:right="-28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46BB3" w:rsidRDefault="00846BB3" w:rsidP="003F517D">
            <w:pPr>
              <w:ind w:right="-28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46BB3" w:rsidRDefault="00846BB3" w:rsidP="003F517D">
            <w:pPr>
              <w:ind w:right="-28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46BB3" w:rsidRDefault="00846BB3" w:rsidP="003F517D">
            <w:pPr>
              <w:ind w:right="-28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46BB3" w:rsidRDefault="00846BB3" w:rsidP="003F517D">
            <w:pPr>
              <w:ind w:right="-28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46BB3" w:rsidRDefault="00846BB3" w:rsidP="003F517D">
            <w:pPr>
              <w:ind w:right="-28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46BB3" w:rsidRDefault="00846BB3" w:rsidP="003F517D">
            <w:pPr>
              <w:ind w:right="-28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46BB3" w:rsidRDefault="00846BB3" w:rsidP="003F517D">
            <w:pPr>
              <w:ind w:right="-28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46BB3" w:rsidRDefault="00846BB3" w:rsidP="003F517D">
            <w:pPr>
              <w:ind w:right="-28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264CA" w:rsidRPr="008977D6" w:rsidRDefault="003264CA" w:rsidP="003F517D">
            <w:pPr>
              <w:ind w:right="-28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77D6">
              <w:rPr>
                <w:rFonts w:ascii="Times New Roman" w:hAnsi="Times New Roman"/>
                <w:sz w:val="28"/>
                <w:szCs w:val="28"/>
              </w:rPr>
              <w:t>395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3264CA" w:rsidRPr="008977D6" w:rsidRDefault="003264CA" w:rsidP="003F517D">
            <w:pPr>
              <w:ind w:right="224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264CA" w:rsidRPr="008977D6" w:rsidRDefault="003264CA" w:rsidP="003F517D">
            <w:pPr>
              <w:ind w:right="224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264CA" w:rsidRPr="008977D6" w:rsidRDefault="003264CA" w:rsidP="003F517D">
            <w:pPr>
              <w:ind w:right="224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264CA" w:rsidRPr="008977D6" w:rsidRDefault="003264CA" w:rsidP="003F517D">
            <w:pPr>
              <w:ind w:right="224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264CA" w:rsidRPr="008977D6" w:rsidRDefault="003264CA" w:rsidP="003F517D">
            <w:pPr>
              <w:ind w:right="224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46BB3" w:rsidRDefault="00846BB3" w:rsidP="003F517D">
            <w:pPr>
              <w:ind w:right="224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46BB3" w:rsidRDefault="00846BB3" w:rsidP="003F517D">
            <w:pPr>
              <w:ind w:right="224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46BB3" w:rsidRDefault="00846BB3" w:rsidP="003F517D">
            <w:pPr>
              <w:ind w:right="224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46BB3" w:rsidRDefault="00846BB3" w:rsidP="003F517D">
            <w:pPr>
              <w:ind w:right="224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46BB3" w:rsidRDefault="00846BB3" w:rsidP="003F517D">
            <w:pPr>
              <w:ind w:right="224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46BB3" w:rsidRDefault="00846BB3" w:rsidP="003F517D">
            <w:pPr>
              <w:ind w:right="224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46BB3" w:rsidRDefault="00846BB3" w:rsidP="003F517D">
            <w:pPr>
              <w:ind w:right="224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46BB3" w:rsidRDefault="00846BB3" w:rsidP="003F517D">
            <w:pPr>
              <w:ind w:right="224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46BB3" w:rsidRDefault="00846BB3" w:rsidP="003F517D">
            <w:pPr>
              <w:ind w:right="224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264CA" w:rsidRPr="008977D6" w:rsidRDefault="003264CA" w:rsidP="003F517D">
            <w:pPr>
              <w:ind w:right="224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77D6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3264CA" w:rsidRPr="008977D6" w:rsidRDefault="003264CA" w:rsidP="003F517D">
            <w:pPr>
              <w:ind w:right="44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264CA" w:rsidRPr="008977D6" w:rsidRDefault="003264CA" w:rsidP="003F517D">
            <w:pPr>
              <w:ind w:right="44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264CA" w:rsidRPr="008977D6" w:rsidRDefault="003264CA" w:rsidP="003F517D">
            <w:pPr>
              <w:ind w:right="44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264CA" w:rsidRPr="008977D6" w:rsidRDefault="003264CA" w:rsidP="003F517D">
            <w:pPr>
              <w:ind w:right="44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264CA" w:rsidRPr="008977D6" w:rsidRDefault="003264CA" w:rsidP="003F517D">
            <w:pPr>
              <w:ind w:right="44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46BB3" w:rsidRDefault="00846BB3" w:rsidP="003F517D">
            <w:pPr>
              <w:ind w:right="44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46BB3" w:rsidRDefault="00846BB3" w:rsidP="003F517D">
            <w:pPr>
              <w:ind w:right="44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46BB3" w:rsidRDefault="00846BB3" w:rsidP="003F517D">
            <w:pPr>
              <w:ind w:right="44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46BB3" w:rsidRDefault="00846BB3" w:rsidP="003F517D">
            <w:pPr>
              <w:ind w:right="44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46BB3" w:rsidRDefault="00846BB3" w:rsidP="003F517D">
            <w:pPr>
              <w:ind w:right="44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46BB3" w:rsidRDefault="00846BB3" w:rsidP="003F517D">
            <w:pPr>
              <w:ind w:right="44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46BB3" w:rsidRDefault="00846BB3" w:rsidP="003F517D">
            <w:pPr>
              <w:ind w:right="44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46BB3" w:rsidRDefault="00846BB3" w:rsidP="003F517D">
            <w:pPr>
              <w:ind w:right="44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46BB3" w:rsidRDefault="00846BB3" w:rsidP="003F517D">
            <w:pPr>
              <w:ind w:right="44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264CA" w:rsidRPr="008977D6" w:rsidRDefault="003264CA" w:rsidP="003F517D">
            <w:pPr>
              <w:ind w:right="44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77D6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3264CA" w:rsidRPr="008977D6" w:rsidRDefault="003264CA" w:rsidP="003F517D">
            <w:pPr>
              <w:tabs>
                <w:tab w:val="left" w:pos="1152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264CA" w:rsidRPr="008977D6" w:rsidRDefault="003264CA" w:rsidP="003F517D">
            <w:pPr>
              <w:tabs>
                <w:tab w:val="left" w:pos="1152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264CA" w:rsidRPr="008977D6" w:rsidRDefault="003264CA" w:rsidP="003F517D">
            <w:pPr>
              <w:tabs>
                <w:tab w:val="left" w:pos="1152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264CA" w:rsidRPr="008977D6" w:rsidRDefault="003264CA" w:rsidP="003F517D">
            <w:pPr>
              <w:tabs>
                <w:tab w:val="left" w:pos="1152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264CA" w:rsidRPr="008977D6" w:rsidRDefault="003264CA" w:rsidP="003F517D">
            <w:pPr>
              <w:tabs>
                <w:tab w:val="left" w:pos="1152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46BB3" w:rsidRDefault="00846BB3" w:rsidP="003F517D">
            <w:pPr>
              <w:tabs>
                <w:tab w:val="left" w:pos="1152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46BB3" w:rsidRDefault="00846BB3" w:rsidP="003F517D">
            <w:pPr>
              <w:tabs>
                <w:tab w:val="left" w:pos="1152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46BB3" w:rsidRDefault="00846BB3" w:rsidP="003F517D">
            <w:pPr>
              <w:tabs>
                <w:tab w:val="left" w:pos="1152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46BB3" w:rsidRDefault="00846BB3" w:rsidP="003F517D">
            <w:pPr>
              <w:tabs>
                <w:tab w:val="left" w:pos="1152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46BB3" w:rsidRDefault="00846BB3" w:rsidP="003F517D">
            <w:pPr>
              <w:tabs>
                <w:tab w:val="left" w:pos="1152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46BB3" w:rsidRDefault="00846BB3" w:rsidP="003F517D">
            <w:pPr>
              <w:tabs>
                <w:tab w:val="left" w:pos="1152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46BB3" w:rsidRDefault="00846BB3" w:rsidP="003F517D">
            <w:pPr>
              <w:tabs>
                <w:tab w:val="left" w:pos="1152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46BB3" w:rsidRDefault="00846BB3" w:rsidP="003F517D">
            <w:pPr>
              <w:tabs>
                <w:tab w:val="left" w:pos="1152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46BB3" w:rsidRDefault="00846BB3" w:rsidP="003F517D">
            <w:pPr>
              <w:tabs>
                <w:tab w:val="left" w:pos="1152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264CA" w:rsidRPr="008977D6" w:rsidRDefault="00846BB3" w:rsidP="003F517D">
            <w:pPr>
              <w:tabs>
                <w:tab w:val="left" w:pos="1152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73 1 5093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948B1" w:rsidRPr="008977D6" w:rsidRDefault="00C948B1" w:rsidP="003F517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64CA" w:rsidRDefault="003264CA" w:rsidP="003F517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E59E5" w:rsidRDefault="00AE59E5" w:rsidP="003F517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E59E5" w:rsidRDefault="00AE59E5" w:rsidP="003F517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E59E5" w:rsidRDefault="00AE59E5" w:rsidP="003F517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E59E5" w:rsidRDefault="00AE59E5" w:rsidP="003F517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E59E5" w:rsidRDefault="00AE59E5" w:rsidP="003F517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E59E5" w:rsidRDefault="00AE59E5" w:rsidP="003F517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E59E5" w:rsidRDefault="00AE59E5" w:rsidP="003F517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E59E5" w:rsidRDefault="00AE59E5" w:rsidP="003F517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E59E5" w:rsidRDefault="00AE59E5" w:rsidP="003F517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E59E5" w:rsidRDefault="00AE59E5" w:rsidP="003F517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E59E5" w:rsidRDefault="00AE59E5" w:rsidP="003F517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E59E5" w:rsidRDefault="00AE59E5" w:rsidP="003F517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E59E5" w:rsidRDefault="00AE59E5" w:rsidP="003F517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E59E5" w:rsidRPr="0085687A" w:rsidRDefault="00AE59E5" w:rsidP="003F517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9 064 817,</w:t>
            </w:r>
            <w:r w:rsidR="0085687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846BB3" w:rsidRPr="008977D6" w:rsidTr="00AB1A22"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846BB3" w:rsidRPr="00846BB3" w:rsidRDefault="00846BB3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46BB3">
              <w:rPr>
                <w:rFonts w:ascii="Times New Roman" w:hAnsi="Times New Roman"/>
                <w:sz w:val="28"/>
                <w:szCs w:val="28"/>
              </w:rPr>
              <w:t>Приобретение товаров, работ, услуг в пользу граждан в целях их социального обеспечения</w:t>
            </w:r>
          </w:p>
          <w:p w:rsidR="00846BB3" w:rsidRPr="00846BB3" w:rsidRDefault="00846BB3">
            <w:pPr>
              <w:ind w:firstLine="0"/>
              <w:jc w:val="left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6BB3" w:rsidRDefault="00846BB3" w:rsidP="003F517D">
            <w:pPr>
              <w:ind w:right="-28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46BB3" w:rsidRDefault="00846BB3" w:rsidP="003F517D">
            <w:pPr>
              <w:ind w:right="-28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46BB3" w:rsidRPr="008977D6" w:rsidRDefault="00846BB3" w:rsidP="003F517D">
            <w:pPr>
              <w:ind w:right="-28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6BB3" w:rsidRDefault="00846BB3" w:rsidP="003F517D">
            <w:pPr>
              <w:ind w:right="224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46BB3" w:rsidRDefault="00846BB3" w:rsidP="003F517D">
            <w:pPr>
              <w:ind w:right="224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46BB3" w:rsidRPr="008977D6" w:rsidRDefault="00846BB3" w:rsidP="003F517D">
            <w:pPr>
              <w:ind w:right="224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6BB3" w:rsidRDefault="00846BB3" w:rsidP="003F517D">
            <w:pPr>
              <w:ind w:right="44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46BB3" w:rsidRDefault="00846BB3" w:rsidP="003F517D">
            <w:pPr>
              <w:ind w:right="44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46BB3" w:rsidRPr="008977D6" w:rsidRDefault="00846BB3" w:rsidP="003F517D">
            <w:pPr>
              <w:ind w:right="44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846BB3" w:rsidRDefault="00846BB3" w:rsidP="003F517D">
            <w:pPr>
              <w:tabs>
                <w:tab w:val="left" w:pos="1152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46BB3" w:rsidRDefault="00846BB3" w:rsidP="003F517D">
            <w:pPr>
              <w:tabs>
                <w:tab w:val="left" w:pos="1152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46BB3" w:rsidRPr="008977D6" w:rsidRDefault="00846BB3" w:rsidP="003F517D">
            <w:pPr>
              <w:tabs>
                <w:tab w:val="left" w:pos="1152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73 1 5093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6BB3" w:rsidRDefault="00846BB3" w:rsidP="003F517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46BB3" w:rsidRDefault="00846BB3" w:rsidP="003F517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46BB3" w:rsidRPr="008977D6" w:rsidRDefault="00846BB3" w:rsidP="003F517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6BB3" w:rsidRDefault="00846BB3" w:rsidP="003F517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E59E5" w:rsidRDefault="00AE59E5" w:rsidP="003F517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E59E5" w:rsidRPr="008977D6" w:rsidRDefault="00AE59E5" w:rsidP="003F517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8 565 727,8</w:t>
            </w:r>
          </w:p>
        </w:tc>
      </w:tr>
      <w:tr w:rsidR="00846BB3" w:rsidRPr="008977D6" w:rsidTr="00AB1A22"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846BB3" w:rsidRDefault="00846BB3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46BB3">
              <w:rPr>
                <w:rFonts w:ascii="Times New Roman" w:hAnsi="Times New Roman"/>
                <w:sz w:val="28"/>
                <w:szCs w:val="28"/>
              </w:rPr>
              <w:t>Межбюджетные трансферты бюджетам территориальных фондов обязательного медицинского страхования</w:t>
            </w:r>
          </w:p>
          <w:p w:rsidR="00846BB3" w:rsidRPr="00846BB3" w:rsidRDefault="00846BB3">
            <w:pPr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6BB3" w:rsidRDefault="00846BB3" w:rsidP="003F517D">
            <w:pPr>
              <w:ind w:right="-28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46BB3" w:rsidRDefault="00846BB3" w:rsidP="003F517D">
            <w:pPr>
              <w:ind w:right="-28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46BB3" w:rsidRDefault="00846BB3" w:rsidP="003F517D">
            <w:pPr>
              <w:ind w:right="-28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46BB3" w:rsidRPr="008977D6" w:rsidRDefault="00846BB3" w:rsidP="003F517D">
            <w:pPr>
              <w:ind w:right="-28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6BB3" w:rsidRDefault="00846BB3" w:rsidP="003F517D">
            <w:pPr>
              <w:ind w:right="224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46BB3" w:rsidRDefault="00846BB3" w:rsidP="003F517D">
            <w:pPr>
              <w:ind w:right="224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46BB3" w:rsidRDefault="00846BB3" w:rsidP="003F517D">
            <w:pPr>
              <w:ind w:right="224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46BB3" w:rsidRPr="008977D6" w:rsidRDefault="00846BB3" w:rsidP="003F517D">
            <w:pPr>
              <w:ind w:right="224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6BB3" w:rsidRDefault="00846BB3" w:rsidP="003F517D">
            <w:pPr>
              <w:ind w:right="44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46BB3" w:rsidRDefault="00846BB3" w:rsidP="003F517D">
            <w:pPr>
              <w:ind w:right="44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46BB3" w:rsidRDefault="00846BB3" w:rsidP="003F517D">
            <w:pPr>
              <w:ind w:right="44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46BB3" w:rsidRPr="008977D6" w:rsidRDefault="00846BB3" w:rsidP="003F517D">
            <w:pPr>
              <w:ind w:right="44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846BB3" w:rsidRDefault="00846BB3" w:rsidP="003F517D">
            <w:pPr>
              <w:tabs>
                <w:tab w:val="left" w:pos="1152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46BB3" w:rsidRDefault="00846BB3" w:rsidP="003F517D">
            <w:pPr>
              <w:tabs>
                <w:tab w:val="left" w:pos="1152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46BB3" w:rsidRDefault="00846BB3" w:rsidP="003F517D">
            <w:pPr>
              <w:tabs>
                <w:tab w:val="left" w:pos="1152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46BB3" w:rsidRPr="008977D6" w:rsidRDefault="00846BB3" w:rsidP="003F517D">
            <w:pPr>
              <w:tabs>
                <w:tab w:val="left" w:pos="1152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73 1 5093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6BB3" w:rsidRDefault="00846BB3" w:rsidP="003F517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46BB3" w:rsidRDefault="00846BB3" w:rsidP="003F517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46BB3" w:rsidRDefault="00846BB3" w:rsidP="003F517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46BB3" w:rsidRPr="008977D6" w:rsidRDefault="00846BB3" w:rsidP="003F517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6BB3" w:rsidRDefault="00846BB3" w:rsidP="003F517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E59E5" w:rsidRDefault="00AE59E5" w:rsidP="003F517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E59E5" w:rsidRDefault="00AE59E5" w:rsidP="003F517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E59E5" w:rsidRPr="0085687A" w:rsidRDefault="00AE59E5" w:rsidP="003F517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499 089,</w:t>
            </w:r>
            <w:r w:rsidR="0085687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A354C1" w:rsidRPr="008977D6" w:rsidTr="00AB1A22"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A354C1" w:rsidRDefault="00A354C1">
            <w:pPr>
              <w:ind w:firstLine="0"/>
              <w:jc w:val="left"/>
              <w:rPr>
                <w:rFonts w:ascii="Times New Roman" w:hAnsi="Times New Roman"/>
                <w:b/>
                <w:snapToGrid w:val="0"/>
                <w:sz w:val="28"/>
                <w:szCs w:val="28"/>
              </w:rPr>
            </w:pPr>
            <w:r w:rsidRPr="00A354C1">
              <w:rPr>
                <w:rFonts w:ascii="Times New Roman" w:hAnsi="Times New Roman"/>
                <w:b/>
                <w:snapToGrid w:val="0"/>
                <w:sz w:val="28"/>
                <w:szCs w:val="28"/>
              </w:rPr>
              <w:t>Межбюджетные трансферты общег</w:t>
            </w:r>
            <w:r w:rsidR="00846BB3">
              <w:rPr>
                <w:rFonts w:ascii="Times New Roman" w:hAnsi="Times New Roman"/>
                <w:b/>
                <w:snapToGrid w:val="0"/>
                <w:sz w:val="28"/>
                <w:szCs w:val="28"/>
              </w:rPr>
              <w:t xml:space="preserve">о характера бюджетам бюджетной системы </w:t>
            </w:r>
            <w:r w:rsidRPr="00A354C1">
              <w:rPr>
                <w:rFonts w:ascii="Times New Roman" w:hAnsi="Times New Roman"/>
                <w:b/>
                <w:snapToGrid w:val="0"/>
                <w:sz w:val="28"/>
                <w:szCs w:val="28"/>
              </w:rPr>
              <w:t>Российской Федер</w:t>
            </w:r>
            <w:r w:rsidR="00846BB3">
              <w:rPr>
                <w:rFonts w:ascii="Times New Roman" w:hAnsi="Times New Roman"/>
                <w:b/>
                <w:snapToGrid w:val="0"/>
                <w:sz w:val="28"/>
                <w:szCs w:val="28"/>
              </w:rPr>
              <w:t xml:space="preserve">ации </w:t>
            </w:r>
          </w:p>
          <w:p w:rsidR="00A354C1" w:rsidRPr="00A354C1" w:rsidRDefault="00A354C1">
            <w:pPr>
              <w:ind w:firstLine="0"/>
              <w:jc w:val="left"/>
              <w:rPr>
                <w:rFonts w:ascii="Times New Roman" w:hAnsi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A354C1" w:rsidRPr="00A354C1" w:rsidRDefault="00A354C1" w:rsidP="003F517D">
            <w:pPr>
              <w:ind w:right="-28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354C1" w:rsidRPr="00A354C1" w:rsidRDefault="00A354C1" w:rsidP="003F517D">
            <w:pPr>
              <w:ind w:right="-28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354C1" w:rsidRPr="00A354C1" w:rsidRDefault="00A354C1" w:rsidP="003F517D">
            <w:pPr>
              <w:ind w:right="-28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354C1" w:rsidRPr="00A354C1" w:rsidRDefault="00A354C1" w:rsidP="003F517D">
            <w:pPr>
              <w:ind w:right="-28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354C1">
              <w:rPr>
                <w:rFonts w:ascii="Times New Roman" w:hAnsi="Times New Roman"/>
                <w:b/>
                <w:sz w:val="28"/>
                <w:szCs w:val="28"/>
              </w:rPr>
              <w:t>395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A354C1" w:rsidRPr="00A354C1" w:rsidRDefault="00A354C1" w:rsidP="003F517D">
            <w:pPr>
              <w:ind w:right="224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354C1" w:rsidRPr="00A354C1" w:rsidRDefault="00A354C1" w:rsidP="003F517D">
            <w:pPr>
              <w:ind w:right="224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354C1" w:rsidRPr="00A354C1" w:rsidRDefault="00A354C1" w:rsidP="003F517D">
            <w:pPr>
              <w:ind w:right="224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354C1" w:rsidRPr="00A354C1" w:rsidRDefault="00A354C1" w:rsidP="003F517D">
            <w:pPr>
              <w:ind w:right="224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354C1"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A354C1" w:rsidRPr="008977D6" w:rsidRDefault="00A354C1" w:rsidP="003F517D">
            <w:pPr>
              <w:ind w:right="44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A354C1" w:rsidRPr="008977D6" w:rsidRDefault="00A354C1" w:rsidP="003F517D">
            <w:pPr>
              <w:tabs>
                <w:tab w:val="left" w:pos="1152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A354C1" w:rsidRPr="008977D6" w:rsidRDefault="00A354C1" w:rsidP="003F517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1466" w:rsidRDefault="00601466" w:rsidP="003F517D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37586" w:rsidRDefault="00837586" w:rsidP="003F517D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37586" w:rsidRDefault="00837586" w:rsidP="003F517D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37586" w:rsidRPr="00601466" w:rsidRDefault="00837586" w:rsidP="003F517D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30 500,0</w:t>
            </w:r>
          </w:p>
        </w:tc>
      </w:tr>
      <w:tr w:rsidR="003264CA" w:rsidRPr="008977D6" w:rsidTr="00AB1A22"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3264CA" w:rsidRPr="008977D6" w:rsidRDefault="003264CA">
            <w:pPr>
              <w:ind w:firstLine="0"/>
              <w:jc w:val="left"/>
              <w:rPr>
                <w:rFonts w:ascii="Times New Roman" w:hAnsi="Times New Roman"/>
                <w:iCs/>
                <w:snapToGrid w:val="0"/>
                <w:sz w:val="28"/>
                <w:szCs w:val="28"/>
              </w:rPr>
            </w:pPr>
            <w:r w:rsidRPr="008977D6">
              <w:rPr>
                <w:rFonts w:ascii="Times New Roman" w:hAnsi="Times New Roman"/>
                <w:iCs/>
                <w:snapToGrid w:val="0"/>
                <w:sz w:val="28"/>
                <w:szCs w:val="28"/>
              </w:rPr>
              <w:t xml:space="preserve">Прочие межбюджетные </w:t>
            </w:r>
            <w:r w:rsidRPr="008977D6">
              <w:rPr>
                <w:rFonts w:ascii="Times New Roman" w:hAnsi="Times New Roman"/>
                <w:iCs/>
                <w:snapToGrid w:val="0"/>
                <w:sz w:val="28"/>
                <w:szCs w:val="28"/>
              </w:rPr>
              <w:lastRenderedPageBreak/>
              <w:t>трансферты общего характера</w:t>
            </w:r>
          </w:p>
          <w:p w:rsidR="003264CA" w:rsidRPr="008977D6" w:rsidRDefault="003264CA">
            <w:pPr>
              <w:ind w:firstLine="0"/>
              <w:jc w:val="left"/>
              <w:rPr>
                <w:rFonts w:ascii="Times New Roman" w:hAnsi="Times New Roman"/>
                <w:iCs/>
                <w:snapToGrid w:val="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3264CA" w:rsidRPr="008977D6" w:rsidRDefault="003264CA">
            <w:pPr>
              <w:ind w:left="-36" w:right="-28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264CA" w:rsidRPr="008977D6" w:rsidRDefault="003264CA">
            <w:pPr>
              <w:ind w:left="-36" w:right="-28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77D6">
              <w:rPr>
                <w:rFonts w:ascii="Times New Roman" w:hAnsi="Times New Roman"/>
                <w:sz w:val="28"/>
                <w:szCs w:val="28"/>
              </w:rPr>
              <w:lastRenderedPageBreak/>
              <w:t>395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3264CA" w:rsidRPr="008977D6" w:rsidRDefault="003264CA" w:rsidP="003F517D">
            <w:pPr>
              <w:ind w:right="224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264CA" w:rsidRPr="008977D6" w:rsidRDefault="003264CA" w:rsidP="003F517D">
            <w:pPr>
              <w:ind w:right="224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77D6">
              <w:rPr>
                <w:rFonts w:ascii="Times New Roman" w:hAnsi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3264CA" w:rsidRPr="008977D6" w:rsidRDefault="003264CA">
            <w:pPr>
              <w:ind w:right="44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264CA" w:rsidRPr="008977D6" w:rsidRDefault="003264CA">
            <w:pPr>
              <w:ind w:right="44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77D6">
              <w:rPr>
                <w:rFonts w:ascii="Times New Roman" w:hAnsi="Times New Roman"/>
                <w:sz w:val="28"/>
                <w:szCs w:val="28"/>
              </w:rPr>
              <w:lastRenderedPageBreak/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3264CA" w:rsidRPr="008977D6" w:rsidRDefault="003264CA">
            <w:pPr>
              <w:tabs>
                <w:tab w:val="left" w:pos="1152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3264CA" w:rsidRPr="008977D6" w:rsidRDefault="003264C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3264CA" w:rsidRDefault="003264C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37586" w:rsidRPr="008977D6" w:rsidRDefault="0083758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30 500,0</w:t>
            </w:r>
          </w:p>
        </w:tc>
      </w:tr>
      <w:tr w:rsidR="003264CA" w:rsidRPr="008977D6" w:rsidTr="00AB1A22"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A354C1" w:rsidRDefault="00837586" w:rsidP="002F2D23">
            <w:pPr>
              <w:ind w:firstLine="0"/>
              <w:jc w:val="left"/>
              <w:rPr>
                <w:rFonts w:ascii="Times New Roman" w:hAnsi="Times New Roman"/>
                <w:iCs/>
                <w:snapToGrid w:val="0"/>
                <w:sz w:val="28"/>
                <w:szCs w:val="28"/>
              </w:rPr>
            </w:pPr>
            <w:r w:rsidRPr="00837586">
              <w:rPr>
                <w:rFonts w:ascii="Times New Roman" w:hAnsi="Times New Roman"/>
                <w:sz w:val="28"/>
                <w:szCs w:val="28"/>
              </w:rPr>
              <w:lastRenderedPageBreak/>
              <w:t>Иные межбюджетные трансферты на осуществление единовременных выплат медицинским работникам</w:t>
            </w:r>
            <w:r w:rsidRPr="00837586">
              <w:rPr>
                <w:rFonts w:ascii="Times New Roman" w:hAnsi="Times New Roman"/>
                <w:iCs/>
                <w:snapToGrid w:val="0"/>
                <w:sz w:val="28"/>
                <w:szCs w:val="28"/>
              </w:rPr>
              <w:t xml:space="preserve"> </w:t>
            </w:r>
          </w:p>
          <w:p w:rsidR="00837586" w:rsidRPr="00837586" w:rsidRDefault="00837586" w:rsidP="002F2D23">
            <w:pPr>
              <w:ind w:firstLine="0"/>
              <w:jc w:val="left"/>
              <w:rPr>
                <w:rFonts w:ascii="Times New Roman" w:hAnsi="Times New Roman"/>
                <w:iCs/>
                <w:snapToGrid w:val="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3264CA" w:rsidRDefault="003264CA" w:rsidP="00601466">
            <w:pPr>
              <w:ind w:right="-28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817E8" w:rsidRDefault="007817E8" w:rsidP="00601466">
            <w:pPr>
              <w:ind w:right="-28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37586" w:rsidRDefault="00837586" w:rsidP="00601466">
            <w:pPr>
              <w:ind w:right="-28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817E8" w:rsidRPr="008977D6" w:rsidRDefault="007817E8" w:rsidP="00601466">
            <w:pPr>
              <w:ind w:right="-28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7817E8" w:rsidRDefault="007817E8" w:rsidP="003F517D">
            <w:pPr>
              <w:ind w:right="224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264CA" w:rsidRDefault="003264CA" w:rsidP="003F517D">
            <w:pPr>
              <w:ind w:right="224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37586" w:rsidRDefault="00837586" w:rsidP="003F517D">
            <w:pPr>
              <w:ind w:right="224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817E8" w:rsidRPr="008977D6" w:rsidRDefault="007817E8" w:rsidP="003F517D">
            <w:pPr>
              <w:ind w:right="224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3264CA" w:rsidRDefault="003264CA" w:rsidP="0060146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817E8" w:rsidRDefault="007817E8" w:rsidP="0060146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37586" w:rsidRDefault="00837586" w:rsidP="0060146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817E8" w:rsidRPr="008977D6" w:rsidRDefault="007817E8" w:rsidP="0060146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3264CA" w:rsidRDefault="003264CA" w:rsidP="0060146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817E8" w:rsidRDefault="007817E8" w:rsidP="0060146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37586" w:rsidRDefault="00837586" w:rsidP="0060146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817E8" w:rsidRPr="008977D6" w:rsidRDefault="00837586" w:rsidP="0060146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73 7 5136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3264CA" w:rsidRPr="008977D6" w:rsidRDefault="003264CA" w:rsidP="0060146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7817E8" w:rsidRDefault="007817E8" w:rsidP="0060146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37586" w:rsidRDefault="00837586" w:rsidP="0060146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37586" w:rsidRDefault="00837586" w:rsidP="0060146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37586" w:rsidRPr="008977D6" w:rsidRDefault="00837586" w:rsidP="0060146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30 500,0</w:t>
            </w:r>
          </w:p>
        </w:tc>
      </w:tr>
      <w:tr w:rsidR="00601466" w:rsidRPr="008977D6" w:rsidTr="00AB1A22"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601466" w:rsidRPr="008977D6" w:rsidRDefault="00601466" w:rsidP="002F2D23">
            <w:pPr>
              <w:ind w:firstLine="0"/>
              <w:jc w:val="left"/>
              <w:rPr>
                <w:rFonts w:ascii="Times New Roman" w:hAnsi="Times New Roman"/>
                <w:iCs/>
                <w:snapToGrid w:val="0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napToGrid w:val="0"/>
                <w:sz w:val="28"/>
                <w:szCs w:val="28"/>
              </w:rPr>
              <w:t xml:space="preserve">Иные </w:t>
            </w:r>
            <w:r w:rsidRPr="008977D6">
              <w:rPr>
                <w:rFonts w:ascii="Times New Roman" w:hAnsi="Times New Roman"/>
                <w:iCs/>
                <w:snapToGrid w:val="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601466" w:rsidRDefault="00601466" w:rsidP="00601466">
            <w:pPr>
              <w:ind w:right="-28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01466" w:rsidRDefault="00601466" w:rsidP="00601466">
            <w:pPr>
              <w:ind w:right="-28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601466" w:rsidRDefault="00601466" w:rsidP="003F517D">
            <w:pPr>
              <w:ind w:right="224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01466" w:rsidRDefault="00601466" w:rsidP="003F517D">
            <w:pPr>
              <w:ind w:right="224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601466" w:rsidRDefault="00601466" w:rsidP="0060146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01466" w:rsidRDefault="00601466" w:rsidP="0060146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601466" w:rsidRDefault="00601466" w:rsidP="0060146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01466" w:rsidRDefault="00837586" w:rsidP="0060146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73 7 5136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601466" w:rsidRDefault="00601466" w:rsidP="0060146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01466" w:rsidRPr="008977D6" w:rsidRDefault="00601466" w:rsidP="0060146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601466" w:rsidRDefault="00601466" w:rsidP="0060146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37586" w:rsidRDefault="00837586" w:rsidP="0060146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30 500,0</w:t>
            </w:r>
          </w:p>
          <w:p w:rsidR="00307A92" w:rsidRPr="00307A92" w:rsidRDefault="00307A92" w:rsidP="0060146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3264CA" w:rsidRPr="008977D6" w:rsidTr="00AB1A22"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3264CA" w:rsidRPr="00601466" w:rsidRDefault="003264CA">
            <w:pPr>
              <w:ind w:firstLine="0"/>
              <w:jc w:val="left"/>
              <w:rPr>
                <w:rFonts w:ascii="Times New Roman" w:hAnsi="Times New Roman"/>
                <w:b/>
                <w:snapToGrid w:val="0"/>
                <w:sz w:val="28"/>
                <w:szCs w:val="28"/>
              </w:rPr>
            </w:pPr>
          </w:p>
          <w:p w:rsidR="003264CA" w:rsidRPr="00601466" w:rsidRDefault="003748F2">
            <w:pPr>
              <w:ind w:firstLine="0"/>
              <w:jc w:val="left"/>
              <w:rPr>
                <w:rFonts w:ascii="Times New Roman" w:hAnsi="Times New Roman"/>
                <w:b/>
                <w:snapToGrid w:val="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napToGrid w:val="0"/>
                <w:sz w:val="28"/>
                <w:szCs w:val="28"/>
              </w:rPr>
              <w:t>Все</w:t>
            </w:r>
            <w:r w:rsidR="001B467F">
              <w:rPr>
                <w:rFonts w:ascii="Times New Roman" w:hAnsi="Times New Roman"/>
                <w:b/>
                <w:snapToGrid w:val="0"/>
                <w:sz w:val="28"/>
                <w:szCs w:val="28"/>
              </w:rPr>
              <w:t xml:space="preserve">го </w:t>
            </w:r>
            <w:r w:rsidR="003264CA" w:rsidRPr="00601466">
              <w:rPr>
                <w:rFonts w:ascii="Times New Roman" w:hAnsi="Times New Roman"/>
                <w:b/>
                <w:snapToGrid w:val="0"/>
                <w:sz w:val="28"/>
                <w:szCs w:val="28"/>
              </w:rPr>
              <w:t>расходов: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3264CA" w:rsidRPr="00601466" w:rsidRDefault="003264CA">
            <w:pPr>
              <w:ind w:left="-36" w:right="-28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3264CA" w:rsidRPr="00601466" w:rsidRDefault="003264CA">
            <w:pPr>
              <w:ind w:right="44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3264CA" w:rsidRPr="00601466" w:rsidRDefault="003264CA">
            <w:pPr>
              <w:ind w:right="44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3264CA" w:rsidRPr="00601466" w:rsidRDefault="003264CA">
            <w:pPr>
              <w:tabs>
                <w:tab w:val="left" w:pos="1152"/>
              </w:tabs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3264CA" w:rsidRPr="00601466" w:rsidRDefault="003264CA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3264CA" w:rsidRDefault="003264CA" w:rsidP="004B4CF8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E59E5" w:rsidRPr="00601466" w:rsidRDefault="00AE59E5" w:rsidP="004B4CF8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9 251 597,7</w:t>
            </w:r>
          </w:p>
        </w:tc>
      </w:tr>
    </w:tbl>
    <w:p w:rsidR="008977D6" w:rsidRDefault="008977D6" w:rsidP="00E570FE">
      <w:pPr>
        <w:tabs>
          <w:tab w:val="left" w:pos="1440"/>
          <w:tab w:val="left" w:pos="1620"/>
        </w:tabs>
        <w:ind w:right="-104" w:firstLine="0"/>
        <w:rPr>
          <w:rFonts w:ascii="Times New Roman" w:hAnsi="Times New Roman"/>
          <w:sz w:val="28"/>
          <w:szCs w:val="28"/>
        </w:rPr>
      </w:pPr>
    </w:p>
    <w:p w:rsidR="00472FB6" w:rsidRDefault="00472FB6">
      <w:pPr>
        <w:widowControl/>
        <w:autoSpaceDE/>
        <w:autoSpaceDN/>
        <w:adjustRightInd/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4001B4" w:rsidRDefault="004001B4" w:rsidP="004001B4">
      <w:pPr>
        <w:shd w:val="clear" w:color="auto" w:fill="FFFFFF"/>
        <w:ind w:firstLine="0"/>
        <w:jc w:val="right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lastRenderedPageBreak/>
        <w:t>Приложение 3</w:t>
      </w:r>
    </w:p>
    <w:p w:rsidR="002D000C" w:rsidRDefault="002D000C" w:rsidP="002D000C">
      <w:pPr>
        <w:shd w:val="clear" w:color="auto" w:fill="FFFFFF"/>
        <w:ind w:left="5400" w:firstLine="0"/>
        <w:jc w:val="right"/>
        <w:rPr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>к Закону Чеченской Республики</w:t>
      </w:r>
    </w:p>
    <w:p w:rsidR="002D000C" w:rsidRDefault="002D000C" w:rsidP="002D000C">
      <w:pPr>
        <w:shd w:val="clear" w:color="auto" w:fill="FFFFFF"/>
        <w:jc w:val="right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>«Об утверждении отчета об исполнении бюджета</w:t>
      </w:r>
    </w:p>
    <w:p w:rsidR="002D000C" w:rsidRDefault="002D000C" w:rsidP="002D000C">
      <w:pPr>
        <w:shd w:val="clear" w:color="auto" w:fill="FFFFFF"/>
        <w:jc w:val="right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>Территориального фонда обязательного</w:t>
      </w:r>
    </w:p>
    <w:p w:rsidR="002D000C" w:rsidRDefault="002D000C" w:rsidP="002D000C">
      <w:pPr>
        <w:shd w:val="clear" w:color="auto" w:fill="FFFFFF"/>
        <w:ind w:left="5040" w:firstLine="0"/>
        <w:jc w:val="center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                         медицинского страхования</w:t>
      </w:r>
    </w:p>
    <w:p w:rsidR="00C51623" w:rsidRDefault="002D000C" w:rsidP="007964BB">
      <w:pPr>
        <w:tabs>
          <w:tab w:val="left" w:pos="1440"/>
          <w:tab w:val="left" w:pos="1620"/>
        </w:tabs>
        <w:ind w:right="-1"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                                                                           </w:t>
      </w:r>
      <w:r w:rsidR="007F068C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  </w:t>
      </w:r>
      <w:r w:rsidR="007964BB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  </w:t>
      </w: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>Чеченской Республики за 2014 год»</w:t>
      </w:r>
    </w:p>
    <w:p w:rsidR="00C51623" w:rsidRDefault="00C51623" w:rsidP="00C51623">
      <w:pPr>
        <w:tabs>
          <w:tab w:val="left" w:pos="1440"/>
          <w:tab w:val="left" w:pos="1620"/>
        </w:tabs>
        <w:ind w:right="-104" w:firstLine="0"/>
        <w:rPr>
          <w:rFonts w:ascii="Times New Roman" w:hAnsi="Times New Roman"/>
          <w:sz w:val="28"/>
          <w:szCs w:val="28"/>
        </w:rPr>
      </w:pPr>
    </w:p>
    <w:p w:rsidR="00C51623" w:rsidRDefault="00C51623" w:rsidP="00C51623">
      <w:pPr>
        <w:shd w:val="clear" w:color="auto" w:fill="FFFFFF"/>
        <w:ind w:firstLine="0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И с т о ч н и к и</w:t>
      </w:r>
    </w:p>
    <w:p w:rsidR="00C51623" w:rsidRPr="00BF1B65" w:rsidRDefault="00C51623" w:rsidP="00C51623">
      <w:pPr>
        <w:shd w:val="clear" w:color="auto" w:fill="FFFFFF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BF1B65">
        <w:rPr>
          <w:rFonts w:ascii="Times New Roman" w:hAnsi="Times New Roman"/>
          <w:b/>
          <w:sz w:val="28"/>
          <w:szCs w:val="28"/>
        </w:rPr>
        <w:t>внутреннего финансирования дефицита бюджета</w:t>
      </w:r>
    </w:p>
    <w:p w:rsidR="00C51623" w:rsidRDefault="00C51623" w:rsidP="00C51623">
      <w:pPr>
        <w:shd w:val="clear" w:color="auto" w:fill="FFFFFF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BF1B65">
        <w:rPr>
          <w:rFonts w:ascii="Times New Roman" w:hAnsi="Times New Roman"/>
          <w:b/>
          <w:sz w:val="28"/>
          <w:szCs w:val="28"/>
        </w:rPr>
        <w:t xml:space="preserve">Территориального фонда обязательного медицинского страхования Чеченской Республики </w:t>
      </w:r>
      <w:r w:rsidR="00450F27">
        <w:rPr>
          <w:rFonts w:ascii="Times New Roman" w:hAnsi="Times New Roman"/>
          <w:b/>
          <w:sz w:val="28"/>
          <w:szCs w:val="28"/>
        </w:rPr>
        <w:t>з</w:t>
      </w:r>
      <w:r w:rsidRPr="00BF1B65">
        <w:rPr>
          <w:rFonts w:ascii="Times New Roman" w:hAnsi="Times New Roman"/>
          <w:b/>
          <w:sz w:val="28"/>
          <w:szCs w:val="28"/>
        </w:rPr>
        <w:t>а 2014</w:t>
      </w:r>
      <w:r>
        <w:rPr>
          <w:rFonts w:ascii="Times New Roman" w:hAnsi="Times New Roman"/>
          <w:b/>
          <w:sz w:val="28"/>
          <w:szCs w:val="28"/>
        </w:rPr>
        <w:t xml:space="preserve"> год</w:t>
      </w:r>
    </w:p>
    <w:p w:rsidR="00C51623" w:rsidRDefault="00C51623" w:rsidP="00C51623">
      <w:pPr>
        <w:shd w:val="clear" w:color="auto" w:fill="FFFFFF"/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(тыс. рублей)</w:t>
      </w:r>
    </w:p>
    <w:tbl>
      <w:tblPr>
        <w:tblW w:w="10002" w:type="dxa"/>
        <w:tblLayout w:type="fixed"/>
        <w:tblLook w:val="01E0"/>
      </w:tblPr>
      <w:tblGrid>
        <w:gridCol w:w="3600"/>
        <w:gridCol w:w="4777"/>
        <w:gridCol w:w="1625"/>
      </w:tblGrid>
      <w:tr w:rsidR="00C51623" w:rsidRPr="008F4D8B" w:rsidTr="00AB1A22">
        <w:trPr>
          <w:trHeight w:val="967"/>
          <w:tblHeader/>
        </w:trPr>
        <w:tc>
          <w:tcPr>
            <w:tcW w:w="3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623" w:rsidRPr="008F4D8B" w:rsidRDefault="00C51623" w:rsidP="007B3FB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4D8B">
              <w:rPr>
                <w:rFonts w:ascii="Times New Roman" w:hAnsi="Times New Roman"/>
                <w:sz w:val="28"/>
                <w:szCs w:val="28"/>
              </w:rPr>
              <w:t>Коды бюджетной классификации Российской Федерации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623" w:rsidRPr="008F4D8B" w:rsidRDefault="00C51623" w:rsidP="007B3FB1">
            <w:pPr>
              <w:rPr>
                <w:rFonts w:ascii="Times New Roman" w:hAnsi="Times New Roman"/>
                <w:sz w:val="28"/>
                <w:szCs w:val="28"/>
              </w:rPr>
            </w:pPr>
            <w:r w:rsidRPr="008F4D8B">
              <w:rPr>
                <w:rFonts w:ascii="Times New Roman" w:hAnsi="Times New Roman"/>
                <w:sz w:val="28"/>
                <w:szCs w:val="28"/>
              </w:rPr>
              <w:t>Наименование источника средств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1623" w:rsidRPr="008F4D8B" w:rsidRDefault="00C51623" w:rsidP="007B3FB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4D8B">
              <w:rPr>
                <w:rFonts w:ascii="Times New Roman" w:hAnsi="Times New Roman"/>
                <w:sz w:val="28"/>
                <w:szCs w:val="28"/>
              </w:rPr>
              <w:t>Сумма</w:t>
            </w:r>
          </w:p>
        </w:tc>
      </w:tr>
      <w:tr w:rsidR="00C51623" w:rsidRPr="008F4D8B" w:rsidTr="00AB1A22">
        <w:trPr>
          <w:trHeight w:val="770"/>
        </w:trPr>
        <w:tc>
          <w:tcPr>
            <w:tcW w:w="3600" w:type="dxa"/>
            <w:tcBorders>
              <w:top w:val="single" w:sz="4" w:space="0" w:color="auto"/>
            </w:tcBorders>
          </w:tcPr>
          <w:p w:rsidR="00C51623" w:rsidRPr="008F4E85" w:rsidRDefault="00C51623" w:rsidP="007B3FB1">
            <w:pPr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8F4E85">
              <w:rPr>
                <w:rFonts w:ascii="Times New Roman" w:hAnsi="Times New Roman"/>
                <w:b/>
                <w:sz w:val="28"/>
                <w:szCs w:val="28"/>
              </w:rPr>
              <w:t>000 01 00 00 00 00 0000 000</w:t>
            </w:r>
          </w:p>
        </w:tc>
        <w:tc>
          <w:tcPr>
            <w:tcW w:w="4777" w:type="dxa"/>
            <w:tcBorders>
              <w:top w:val="single" w:sz="4" w:space="0" w:color="auto"/>
            </w:tcBorders>
          </w:tcPr>
          <w:p w:rsidR="00C51623" w:rsidRDefault="00C51623" w:rsidP="005D5BAD">
            <w:pPr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5D5BAD">
              <w:rPr>
                <w:rFonts w:ascii="Times New Roman" w:hAnsi="Times New Roman"/>
                <w:b/>
                <w:sz w:val="28"/>
                <w:szCs w:val="28"/>
              </w:rPr>
              <w:t>Источники внутреннего финансирования дефицита бюджета</w:t>
            </w:r>
          </w:p>
          <w:p w:rsidR="00E474FE" w:rsidRPr="00E474FE" w:rsidRDefault="00E474FE" w:rsidP="005D5BAD">
            <w:pPr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625" w:type="dxa"/>
            <w:tcBorders>
              <w:top w:val="single" w:sz="4" w:space="0" w:color="auto"/>
            </w:tcBorders>
            <w:vAlign w:val="bottom"/>
          </w:tcPr>
          <w:p w:rsidR="00E80557" w:rsidRPr="008F4E85" w:rsidRDefault="00E80557" w:rsidP="00210500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51623" w:rsidRDefault="005D5BAD" w:rsidP="00210500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80557">
              <w:rPr>
                <w:rFonts w:ascii="Times New Roman" w:hAnsi="Times New Roman"/>
                <w:b/>
                <w:sz w:val="28"/>
                <w:szCs w:val="28"/>
              </w:rPr>
              <w:t>328 388,8</w:t>
            </w:r>
          </w:p>
          <w:p w:rsidR="00E80557" w:rsidRPr="00E80557" w:rsidRDefault="00E80557" w:rsidP="00210500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</w:tr>
      <w:tr w:rsidR="00C51623" w:rsidRPr="008F4D8B" w:rsidTr="00AB1A22">
        <w:trPr>
          <w:trHeight w:val="766"/>
        </w:trPr>
        <w:tc>
          <w:tcPr>
            <w:tcW w:w="3600" w:type="dxa"/>
          </w:tcPr>
          <w:p w:rsidR="00C51623" w:rsidRPr="008F4E85" w:rsidRDefault="00C51623" w:rsidP="007B3FB1">
            <w:pPr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8F4E85">
              <w:rPr>
                <w:rFonts w:ascii="Times New Roman" w:hAnsi="Times New Roman"/>
                <w:b/>
                <w:sz w:val="28"/>
                <w:szCs w:val="28"/>
              </w:rPr>
              <w:t>000 01 05 00 00 00 0000 000</w:t>
            </w:r>
          </w:p>
          <w:p w:rsidR="00C51623" w:rsidRPr="008F4E85" w:rsidRDefault="00C51623" w:rsidP="007B3FB1">
            <w:pPr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77" w:type="dxa"/>
          </w:tcPr>
          <w:p w:rsidR="00C51623" w:rsidRPr="005D5BAD" w:rsidRDefault="00C51623" w:rsidP="003F517D">
            <w:pPr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5D5BAD">
              <w:rPr>
                <w:rFonts w:ascii="Times New Roman" w:hAnsi="Times New Roman"/>
                <w:b/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1625" w:type="dxa"/>
            <w:vAlign w:val="bottom"/>
          </w:tcPr>
          <w:p w:rsidR="00E80557" w:rsidRPr="00472FB6" w:rsidRDefault="00E80557" w:rsidP="00210500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51623" w:rsidRDefault="005D5BAD" w:rsidP="00210500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80557">
              <w:rPr>
                <w:rFonts w:ascii="Times New Roman" w:hAnsi="Times New Roman"/>
                <w:b/>
                <w:sz w:val="28"/>
                <w:szCs w:val="28"/>
              </w:rPr>
              <w:t>8 923 208,9</w:t>
            </w:r>
          </w:p>
          <w:p w:rsidR="00E80557" w:rsidRPr="00E80557" w:rsidRDefault="00E80557" w:rsidP="00210500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</w:tr>
      <w:tr w:rsidR="00C51623" w:rsidRPr="008F4D8B" w:rsidTr="00AB1A22">
        <w:trPr>
          <w:trHeight w:val="701"/>
        </w:trPr>
        <w:tc>
          <w:tcPr>
            <w:tcW w:w="3600" w:type="dxa"/>
          </w:tcPr>
          <w:p w:rsidR="00C51623" w:rsidRPr="008F4E85" w:rsidRDefault="008F4E85" w:rsidP="007B3FB1">
            <w:pPr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8F4E85">
              <w:rPr>
                <w:rFonts w:ascii="Times New Roman" w:hAnsi="Times New Roman"/>
                <w:b/>
                <w:sz w:val="28"/>
                <w:szCs w:val="28"/>
              </w:rPr>
              <w:t>000 01 05 0</w:t>
            </w:r>
            <w:r w:rsidRPr="008F4E8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0</w:t>
            </w:r>
            <w:r w:rsidR="00C51623" w:rsidRPr="008F4E85">
              <w:rPr>
                <w:rFonts w:ascii="Times New Roman" w:hAnsi="Times New Roman"/>
                <w:b/>
                <w:sz w:val="28"/>
                <w:szCs w:val="28"/>
              </w:rPr>
              <w:t xml:space="preserve"> 00 00 0000 500</w:t>
            </w:r>
          </w:p>
          <w:p w:rsidR="00C51623" w:rsidRPr="008F4E85" w:rsidRDefault="00C51623" w:rsidP="007B3FB1">
            <w:pPr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77" w:type="dxa"/>
          </w:tcPr>
          <w:p w:rsidR="00C51623" w:rsidRPr="008F4E85" w:rsidRDefault="00C51623" w:rsidP="008F4E85">
            <w:pPr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8F4E85">
              <w:rPr>
                <w:rFonts w:ascii="Times New Roman" w:hAnsi="Times New Roman"/>
                <w:b/>
                <w:sz w:val="28"/>
                <w:szCs w:val="28"/>
              </w:rPr>
              <w:t>Увеличение</w:t>
            </w:r>
            <w:r w:rsidR="008F4E85" w:rsidRPr="008F4E8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8F4E85">
              <w:rPr>
                <w:rFonts w:ascii="Times New Roman" w:hAnsi="Times New Roman"/>
                <w:b/>
                <w:sz w:val="28"/>
                <w:szCs w:val="28"/>
              </w:rPr>
              <w:t xml:space="preserve">остатков средств бюджетов </w:t>
            </w:r>
          </w:p>
        </w:tc>
        <w:tc>
          <w:tcPr>
            <w:tcW w:w="1625" w:type="dxa"/>
            <w:vAlign w:val="bottom"/>
          </w:tcPr>
          <w:p w:rsidR="008F4E85" w:rsidRDefault="008F4E85" w:rsidP="00210500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C51623" w:rsidRPr="008F4E85" w:rsidRDefault="005D5BAD" w:rsidP="00210500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8F4E85">
              <w:rPr>
                <w:rFonts w:ascii="Times New Roman" w:hAnsi="Times New Roman"/>
                <w:b/>
                <w:sz w:val="28"/>
                <w:szCs w:val="28"/>
              </w:rPr>
              <w:t>8 923 208,9</w:t>
            </w:r>
          </w:p>
          <w:p w:rsidR="00E80557" w:rsidRPr="008F4E85" w:rsidRDefault="00E80557" w:rsidP="00210500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</w:tr>
      <w:tr w:rsidR="00C51623" w:rsidRPr="008F4D8B" w:rsidTr="00AB1A22">
        <w:trPr>
          <w:trHeight w:val="1160"/>
        </w:trPr>
        <w:tc>
          <w:tcPr>
            <w:tcW w:w="3600" w:type="dxa"/>
          </w:tcPr>
          <w:p w:rsidR="00C51623" w:rsidRPr="008F4D8B" w:rsidRDefault="00C51623" w:rsidP="007B3FB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F4D8B">
              <w:rPr>
                <w:rFonts w:ascii="Times New Roman" w:hAnsi="Times New Roman"/>
                <w:sz w:val="28"/>
                <w:szCs w:val="28"/>
              </w:rPr>
              <w:t>395 01 05 02 01 09 0000 510</w:t>
            </w:r>
          </w:p>
        </w:tc>
        <w:tc>
          <w:tcPr>
            <w:tcW w:w="4777" w:type="dxa"/>
          </w:tcPr>
          <w:p w:rsidR="00C51623" w:rsidRPr="008F4D8B" w:rsidRDefault="00C51623" w:rsidP="003F517D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F4D8B">
              <w:rPr>
                <w:rFonts w:ascii="Times New Roman" w:hAnsi="Times New Roman"/>
                <w:sz w:val="28"/>
                <w:szCs w:val="28"/>
              </w:rPr>
              <w:t>Увеличение прочих о</w:t>
            </w:r>
            <w:r>
              <w:rPr>
                <w:rFonts w:ascii="Times New Roman" w:hAnsi="Times New Roman"/>
                <w:sz w:val="28"/>
                <w:szCs w:val="28"/>
              </w:rPr>
              <w:t>статков денежных средств бюджетов территориальных фондов</w:t>
            </w:r>
            <w:r w:rsidRPr="008F4D8B">
              <w:rPr>
                <w:rFonts w:ascii="Times New Roman" w:hAnsi="Times New Roman"/>
                <w:sz w:val="28"/>
                <w:szCs w:val="28"/>
              </w:rPr>
              <w:t xml:space="preserve"> обязательного медицинского страхования </w:t>
            </w:r>
          </w:p>
        </w:tc>
        <w:tc>
          <w:tcPr>
            <w:tcW w:w="1625" w:type="dxa"/>
            <w:vAlign w:val="bottom"/>
          </w:tcPr>
          <w:p w:rsidR="00E80557" w:rsidRPr="00472FB6" w:rsidRDefault="00E80557" w:rsidP="0021050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80557" w:rsidRPr="00472FB6" w:rsidRDefault="00E80557" w:rsidP="0021050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80557" w:rsidRPr="00472FB6" w:rsidRDefault="00E80557" w:rsidP="0021050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474FE" w:rsidRPr="00472FB6" w:rsidRDefault="00E474FE" w:rsidP="0021050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51623" w:rsidRDefault="005D5BAD" w:rsidP="0021050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8 923 208,9</w:t>
            </w:r>
          </w:p>
          <w:p w:rsidR="00E80557" w:rsidRPr="00E80557" w:rsidRDefault="00E80557" w:rsidP="0021050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C51623" w:rsidRPr="008F4D8B" w:rsidTr="00AB1A22">
        <w:trPr>
          <w:trHeight w:val="317"/>
        </w:trPr>
        <w:tc>
          <w:tcPr>
            <w:tcW w:w="3600" w:type="dxa"/>
          </w:tcPr>
          <w:p w:rsidR="00C51623" w:rsidRPr="008F4E85" w:rsidRDefault="00C51623" w:rsidP="007B3FB1">
            <w:pPr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8F4E85">
              <w:rPr>
                <w:rFonts w:ascii="Times New Roman" w:hAnsi="Times New Roman"/>
                <w:b/>
                <w:sz w:val="28"/>
                <w:szCs w:val="28"/>
              </w:rPr>
              <w:t>000 01 05 00 00 00 0000 600</w:t>
            </w:r>
          </w:p>
        </w:tc>
        <w:tc>
          <w:tcPr>
            <w:tcW w:w="4777" w:type="dxa"/>
          </w:tcPr>
          <w:p w:rsidR="00C51623" w:rsidRPr="008F4E85" w:rsidRDefault="00C51623" w:rsidP="003F517D">
            <w:pPr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8F4E85">
              <w:rPr>
                <w:rFonts w:ascii="Times New Roman" w:hAnsi="Times New Roman"/>
                <w:b/>
                <w:sz w:val="28"/>
                <w:szCs w:val="28"/>
              </w:rPr>
              <w:t xml:space="preserve">Уменьшение остатков средств бюджетов </w:t>
            </w:r>
          </w:p>
        </w:tc>
        <w:tc>
          <w:tcPr>
            <w:tcW w:w="1625" w:type="dxa"/>
            <w:vAlign w:val="bottom"/>
          </w:tcPr>
          <w:p w:rsidR="00E80557" w:rsidRDefault="00E80557" w:rsidP="00210500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C51623" w:rsidRDefault="005D5BAD" w:rsidP="00210500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8055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9 251 597</w:t>
            </w:r>
            <w:r w:rsidRPr="00E80557">
              <w:rPr>
                <w:rFonts w:ascii="Times New Roman" w:hAnsi="Times New Roman"/>
                <w:b/>
                <w:sz w:val="28"/>
                <w:szCs w:val="28"/>
              </w:rPr>
              <w:t>,7</w:t>
            </w:r>
          </w:p>
          <w:p w:rsidR="00E80557" w:rsidRPr="00E80557" w:rsidRDefault="00E80557" w:rsidP="00210500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</w:tr>
      <w:tr w:rsidR="00C51623" w:rsidRPr="008F4D8B" w:rsidTr="00AB1A22">
        <w:trPr>
          <w:trHeight w:val="296"/>
        </w:trPr>
        <w:tc>
          <w:tcPr>
            <w:tcW w:w="3600" w:type="dxa"/>
          </w:tcPr>
          <w:p w:rsidR="00C51623" w:rsidRPr="008F4D8B" w:rsidRDefault="00C51623" w:rsidP="007B3FB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F4D8B">
              <w:rPr>
                <w:rFonts w:ascii="Times New Roman" w:hAnsi="Times New Roman"/>
                <w:sz w:val="28"/>
                <w:szCs w:val="28"/>
              </w:rPr>
              <w:t>395 01 05 02 01 09 0000 610</w:t>
            </w:r>
          </w:p>
        </w:tc>
        <w:tc>
          <w:tcPr>
            <w:tcW w:w="4777" w:type="dxa"/>
          </w:tcPr>
          <w:p w:rsidR="00C51623" w:rsidRPr="008F4D8B" w:rsidRDefault="00C51623" w:rsidP="003F517D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F4D8B">
              <w:rPr>
                <w:rFonts w:ascii="Times New Roman" w:hAnsi="Times New Roman"/>
                <w:sz w:val="28"/>
                <w:szCs w:val="28"/>
              </w:rPr>
              <w:t>Уменьшение прочих о</w:t>
            </w:r>
            <w:r>
              <w:rPr>
                <w:rFonts w:ascii="Times New Roman" w:hAnsi="Times New Roman"/>
                <w:sz w:val="28"/>
                <w:szCs w:val="28"/>
              </w:rPr>
              <w:t>статков денежных средств бюджетов территориальных фондов</w:t>
            </w:r>
            <w:r w:rsidRPr="008F4D8B">
              <w:rPr>
                <w:rFonts w:ascii="Times New Roman" w:hAnsi="Times New Roman"/>
                <w:sz w:val="28"/>
                <w:szCs w:val="28"/>
              </w:rPr>
              <w:t xml:space="preserve"> обязате</w:t>
            </w:r>
            <w:r>
              <w:rPr>
                <w:rFonts w:ascii="Times New Roman" w:hAnsi="Times New Roman"/>
                <w:sz w:val="28"/>
                <w:szCs w:val="28"/>
              </w:rPr>
              <w:t>льного медицинского страхования</w:t>
            </w:r>
          </w:p>
        </w:tc>
        <w:tc>
          <w:tcPr>
            <w:tcW w:w="1625" w:type="dxa"/>
            <w:vAlign w:val="bottom"/>
          </w:tcPr>
          <w:p w:rsidR="00C51623" w:rsidRPr="005D5BAD" w:rsidRDefault="005D5BAD" w:rsidP="0021050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9 251 597</w:t>
            </w:r>
            <w:r>
              <w:rPr>
                <w:rFonts w:ascii="Times New Roman" w:hAnsi="Times New Roman"/>
                <w:sz w:val="28"/>
                <w:szCs w:val="28"/>
              </w:rPr>
              <w:t>,7</w:t>
            </w:r>
          </w:p>
        </w:tc>
      </w:tr>
    </w:tbl>
    <w:p w:rsidR="00C51623" w:rsidRDefault="00C51623" w:rsidP="00C51623">
      <w:pPr>
        <w:tabs>
          <w:tab w:val="left" w:pos="1440"/>
          <w:tab w:val="left" w:pos="1620"/>
        </w:tabs>
        <w:ind w:right="-104" w:firstLine="0"/>
        <w:rPr>
          <w:rFonts w:ascii="Times New Roman" w:hAnsi="Times New Roman"/>
          <w:sz w:val="28"/>
          <w:szCs w:val="28"/>
        </w:rPr>
      </w:pPr>
    </w:p>
    <w:p w:rsidR="00472FB6" w:rsidRDefault="00472FB6" w:rsidP="00C51623">
      <w:pPr>
        <w:tabs>
          <w:tab w:val="left" w:pos="1440"/>
          <w:tab w:val="left" w:pos="1620"/>
        </w:tabs>
        <w:ind w:right="-104" w:firstLine="0"/>
        <w:rPr>
          <w:rFonts w:ascii="Times New Roman" w:hAnsi="Times New Roman"/>
          <w:sz w:val="28"/>
          <w:szCs w:val="28"/>
        </w:rPr>
      </w:pPr>
    </w:p>
    <w:p w:rsidR="00472FB6" w:rsidRDefault="00472FB6" w:rsidP="00C51623">
      <w:pPr>
        <w:tabs>
          <w:tab w:val="left" w:pos="1440"/>
          <w:tab w:val="left" w:pos="1620"/>
        </w:tabs>
        <w:ind w:right="-104" w:firstLine="0"/>
        <w:rPr>
          <w:rFonts w:ascii="Times New Roman" w:hAnsi="Times New Roman"/>
          <w:sz w:val="28"/>
          <w:szCs w:val="28"/>
        </w:rPr>
        <w:sectPr w:rsidR="00472FB6" w:rsidSect="00E5491C">
          <w:headerReference w:type="even" r:id="rId8"/>
          <w:headerReference w:type="default" r:id="rId9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4001B4" w:rsidRDefault="004001B4" w:rsidP="004001B4">
      <w:pPr>
        <w:shd w:val="clear" w:color="auto" w:fill="FFFFFF"/>
        <w:ind w:firstLine="0"/>
        <w:jc w:val="right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lastRenderedPageBreak/>
        <w:t>Приложение 4</w:t>
      </w:r>
    </w:p>
    <w:p w:rsidR="008C3B73" w:rsidRDefault="008C3B73" w:rsidP="008C3B73">
      <w:pPr>
        <w:shd w:val="clear" w:color="auto" w:fill="FFFFFF"/>
        <w:ind w:left="5400" w:firstLine="0"/>
        <w:jc w:val="right"/>
        <w:rPr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>к Закону Чеченской Республики</w:t>
      </w:r>
    </w:p>
    <w:p w:rsidR="008C3B73" w:rsidRDefault="008C3B73" w:rsidP="008C3B73">
      <w:pPr>
        <w:shd w:val="clear" w:color="auto" w:fill="FFFFFF"/>
        <w:jc w:val="right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>«Об утверждении отчета об исполнении бюджета</w:t>
      </w:r>
    </w:p>
    <w:p w:rsidR="008C3B73" w:rsidRDefault="008C3B73" w:rsidP="008C3B73">
      <w:pPr>
        <w:shd w:val="clear" w:color="auto" w:fill="FFFFFF"/>
        <w:jc w:val="right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>Территориального фонда обязательного</w:t>
      </w:r>
    </w:p>
    <w:p w:rsidR="008C3B73" w:rsidRDefault="008C3B73" w:rsidP="008C3B73">
      <w:pPr>
        <w:shd w:val="clear" w:color="auto" w:fill="FFFFFF"/>
        <w:ind w:left="5040" w:firstLine="0"/>
        <w:jc w:val="right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>медицинского страхования</w:t>
      </w:r>
    </w:p>
    <w:p w:rsidR="004001B4" w:rsidRDefault="008C3B73" w:rsidP="008C3B73">
      <w:pPr>
        <w:shd w:val="clear" w:color="auto" w:fill="FFFFFF"/>
        <w:ind w:firstLine="0"/>
        <w:jc w:val="right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>Чеченской Республики за 2014 год»</w:t>
      </w:r>
    </w:p>
    <w:p w:rsidR="00E570FE" w:rsidRDefault="00134BEB" w:rsidP="00E570FE">
      <w:pPr>
        <w:shd w:val="clear" w:color="auto" w:fill="FFFFFF"/>
        <w:ind w:firstLine="0"/>
        <w:jc w:val="center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134BEB">
        <w:rPr>
          <w:noProof/>
        </w:rPr>
        <w:pict>
          <v:line id="Line 22" o:spid="_x0000_s1026" style="position:absolute;left:0;text-align:left;z-index:251657728;visibility:visible;mso-position-horizontal-relative:margin" from="549pt,49.3pt" to="549pt,37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" strokeweight=".25pt">
            <w10:wrap anchorx="margin"/>
          </v:line>
        </w:pict>
      </w:r>
    </w:p>
    <w:p w:rsidR="00E570FE" w:rsidRDefault="00E570FE" w:rsidP="00E570FE">
      <w:pPr>
        <w:tabs>
          <w:tab w:val="left" w:pos="1440"/>
          <w:tab w:val="left" w:pos="1620"/>
        </w:tabs>
        <w:ind w:right="-104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Р а с п р е д е л е н и е</w:t>
      </w:r>
    </w:p>
    <w:p w:rsidR="00E570FE" w:rsidRDefault="00E570FE" w:rsidP="00FE4B2C">
      <w:pPr>
        <w:tabs>
          <w:tab w:val="left" w:pos="1440"/>
          <w:tab w:val="left" w:pos="1620"/>
        </w:tabs>
        <w:ind w:right="-104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бюджетных ассигнований Территориального фонда обязательного медицинского страхования Чеченской Республики, полученных в виде межбюджетных трансфертов за 201</w:t>
      </w:r>
      <w:r w:rsidR="001B3814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 xml:space="preserve"> год</w:t>
      </w:r>
    </w:p>
    <w:p w:rsidR="00E570FE" w:rsidRDefault="00E570FE" w:rsidP="00E570FE">
      <w:pPr>
        <w:tabs>
          <w:tab w:val="left" w:pos="1440"/>
          <w:tab w:val="left" w:pos="1620"/>
        </w:tabs>
        <w:ind w:right="125" w:firstLine="0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(тыс. рублей)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63"/>
        <w:gridCol w:w="2107"/>
      </w:tblGrid>
      <w:tr w:rsidR="00E570FE" w:rsidTr="00E474FE">
        <w:trPr>
          <w:tblHeader/>
          <w:jc w:val="center"/>
        </w:trPr>
        <w:tc>
          <w:tcPr>
            <w:tcW w:w="8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0FE" w:rsidRDefault="00E570FE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межбюджетного трансферта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570FE" w:rsidRDefault="00E570FE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Сумма</w:t>
            </w:r>
          </w:p>
          <w:p w:rsidR="00E570FE" w:rsidRDefault="00E570FE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3B47" w:rsidTr="00AB1A22">
        <w:trPr>
          <w:trHeight w:val="836"/>
          <w:jc w:val="center"/>
        </w:trPr>
        <w:tc>
          <w:tcPr>
            <w:tcW w:w="81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13B47" w:rsidRPr="00013B47" w:rsidRDefault="00013B47" w:rsidP="003F517D">
            <w:pPr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013B47">
              <w:rPr>
                <w:rFonts w:ascii="Times New Roman" w:hAnsi="Times New Roman"/>
                <w:b/>
                <w:sz w:val="28"/>
                <w:szCs w:val="28"/>
              </w:rPr>
              <w:t>Межбюджетные трансферты, всего</w:t>
            </w:r>
          </w:p>
          <w:p w:rsidR="00115760" w:rsidRPr="00472FB6" w:rsidRDefault="00013B47" w:rsidP="00AB1A22">
            <w:pPr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013B47">
              <w:rPr>
                <w:rFonts w:ascii="Times New Roman" w:hAnsi="Times New Roman"/>
                <w:b/>
                <w:sz w:val="28"/>
                <w:szCs w:val="28"/>
              </w:rPr>
              <w:t>в том числе:</w:t>
            </w:r>
          </w:p>
        </w:tc>
        <w:tc>
          <w:tcPr>
            <w:tcW w:w="21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1A22" w:rsidRPr="000278F7" w:rsidRDefault="00AB1A22" w:rsidP="003F517D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22665" w:rsidRPr="00A22665" w:rsidRDefault="00A22665" w:rsidP="003F517D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8 861 495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0</w:t>
            </w:r>
          </w:p>
        </w:tc>
      </w:tr>
      <w:tr w:rsidR="00264DF8" w:rsidTr="00AB1A22">
        <w:trPr>
          <w:trHeight w:val="1412"/>
          <w:jc w:val="center"/>
        </w:trPr>
        <w:tc>
          <w:tcPr>
            <w:tcW w:w="8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4DF8" w:rsidRPr="00B0222F" w:rsidRDefault="00264DF8" w:rsidP="00AB1A22">
            <w:pPr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D70A59">
              <w:rPr>
                <w:rFonts w:ascii="Times New Roman" w:hAnsi="Times New Roman"/>
                <w:b/>
                <w:sz w:val="28"/>
                <w:szCs w:val="28"/>
              </w:rPr>
              <w:t>Средства Федерального фонда обязательного медицинского страхования, передаваемые бюджетам территориальных фондов обязательного медицинского страхования: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4DF8" w:rsidRPr="00B0222F" w:rsidRDefault="00264DF8" w:rsidP="003F517D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64DF8" w:rsidRPr="00B0222F" w:rsidRDefault="00264DF8" w:rsidP="003F517D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B1A22" w:rsidRDefault="00AB1A22" w:rsidP="00AC1087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264DF8" w:rsidRPr="00B0222F" w:rsidRDefault="00264DF8" w:rsidP="00AC1087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8 525 495,0</w:t>
            </w:r>
          </w:p>
        </w:tc>
      </w:tr>
      <w:tr w:rsidR="00264DF8" w:rsidTr="00AB1A22">
        <w:trPr>
          <w:trHeight w:val="1649"/>
          <w:jc w:val="center"/>
        </w:trPr>
        <w:tc>
          <w:tcPr>
            <w:tcW w:w="8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4DF8" w:rsidRDefault="00264DF8" w:rsidP="00AB1A22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70A59">
              <w:rPr>
                <w:rFonts w:ascii="Times New Roman" w:hAnsi="Times New Roman"/>
                <w:sz w:val="28"/>
                <w:szCs w:val="28"/>
              </w:rPr>
              <w:t>Субвенции бюджетам территориальных фондов обязательного медицинского страхования на финансовое обеспечение организации обязательного медицинского страхования на территориях субъектов Российской Федерации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4DF8" w:rsidRDefault="00264DF8" w:rsidP="003F517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64DF8" w:rsidRDefault="00264DF8" w:rsidP="003F517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64DF8" w:rsidRDefault="00264DF8" w:rsidP="003F517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B1A22" w:rsidRDefault="00AB1A22" w:rsidP="003F517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64DF8" w:rsidRDefault="00264DF8" w:rsidP="003F517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8 494 995,0</w:t>
            </w:r>
          </w:p>
        </w:tc>
      </w:tr>
      <w:tr w:rsidR="00264DF8" w:rsidTr="00AB1A22">
        <w:trPr>
          <w:trHeight w:val="1469"/>
          <w:jc w:val="center"/>
        </w:trPr>
        <w:tc>
          <w:tcPr>
            <w:tcW w:w="8163" w:type="dxa"/>
            <w:tcBorders>
              <w:top w:val="nil"/>
              <w:left w:val="nil"/>
              <w:bottom w:val="nil"/>
              <w:right w:val="nil"/>
            </w:tcBorders>
          </w:tcPr>
          <w:p w:rsidR="00264DF8" w:rsidRDefault="00264DF8" w:rsidP="00AB1A22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Межбюджетные трансферты, </w:t>
            </w:r>
            <w:r w:rsidRPr="00D70A59">
              <w:rPr>
                <w:rFonts w:ascii="Times New Roman" w:hAnsi="Times New Roman"/>
                <w:sz w:val="28"/>
                <w:szCs w:val="28"/>
              </w:rPr>
              <w:t>передаваемые бюджетам территориальных фондов обязательного медицинского страхования на единовременные компенсационные выплаты медицинским работникам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:rsidR="00264DF8" w:rsidRDefault="00264DF8" w:rsidP="003F517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64DF8" w:rsidRDefault="00264DF8" w:rsidP="003F517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64DF8" w:rsidRDefault="00264DF8" w:rsidP="003F517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64DF8" w:rsidRDefault="00264DF8" w:rsidP="003F517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30 500,0</w:t>
            </w:r>
          </w:p>
        </w:tc>
      </w:tr>
      <w:tr w:rsidR="00264DF8" w:rsidTr="00AB1A22">
        <w:trPr>
          <w:trHeight w:val="1137"/>
          <w:jc w:val="center"/>
        </w:trPr>
        <w:tc>
          <w:tcPr>
            <w:tcW w:w="8163" w:type="dxa"/>
            <w:tcBorders>
              <w:top w:val="nil"/>
              <w:left w:val="nil"/>
              <w:bottom w:val="nil"/>
              <w:right w:val="nil"/>
            </w:tcBorders>
          </w:tcPr>
          <w:p w:rsidR="00264DF8" w:rsidRPr="00B0222F" w:rsidRDefault="00264DF8" w:rsidP="00AB1A22">
            <w:pPr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1B3814">
              <w:rPr>
                <w:rFonts w:ascii="Times New Roman" w:hAnsi="Times New Roman"/>
                <w:b/>
                <w:sz w:val="28"/>
                <w:szCs w:val="28"/>
              </w:rPr>
              <w:t>Средства бюджетов субъектов Российской Федерации, передаваемые бюджетам государственных внебюджетных фондов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4DF8" w:rsidRDefault="00264DF8" w:rsidP="003F517D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B1A22" w:rsidRPr="00B0222F" w:rsidRDefault="00AB1A22" w:rsidP="003F517D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64DF8" w:rsidRPr="00B0222F" w:rsidRDefault="00264DF8" w:rsidP="003F517D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336</w:t>
            </w:r>
            <w:r w:rsidRPr="00B0222F">
              <w:rPr>
                <w:rFonts w:ascii="Times New Roman" w:hAnsi="Times New Roman"/>
                <w:b/>
                <w:sz w:val="28"/>
                <w:szCs w:val="28"/>
              </w:rPr>
              <w:t> 000,0</w:t>
            </w:r>
          </w:p>
        </w:tc>
      </w:tr>
      <w:tr w:rsidR="00264DF8" w:rsidTr="00E474FE">
        <w:trPr>
          <w:jc w:val="center"/>
        </w:trPr>
        <w:tc>
          <w:tcPr>
            <w:tcW w:w="8163" w:type="dxa"/>
            <w:tcBorders>
              <w:top w:val="nil"/>
              <w:left w:val="nil"/>
              <w:bottom w:val="nil"/>
              <w:right w:val="nil"/>
            </w:tcBorders>
          </w:tcPr>
          <w:p w:rsidR="00264DF8" w:rsidRDefault="00264DF8" w:rsidP="003F517D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1B3814">
              <w:rPr>
                <w:rFonts w:ascii="Times New Roman" w:hAnsi="Times New Roman"/>
                <w:sz w:val="28"/>
                <w:szCs w:val="28"/>
              </w:rPr>
              <w:t>Межбюджетные трансферты из бюджетов субъектов Российской Федерации, передаваемые территориальным фондам обязательного медицинского страхования на дополнительное финансовое обеспечение реализации территориальной программы обязательного медицинского страхования в части базовой программы обязательного медицинского страхования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:rsidR="00264DF8" w:rsidRDefault="00264DF8" w:rsidP="003F517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64DF8" w:rsidRDefault="00264DF8" w:rsidP="003F517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72FB6" w:rsidRDefault="00472FB6" w:rsidP="003F517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64DF8" w:rsidRDefault="00264DF8" w:rsidP="003F517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64DF8" w:rsidRDefault="00264DF8" w:rsidP="003F517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64DF8" w:rsidRDefault="00264DF8" w:rsidP="003F517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64DF8" w:rsidRDefault="00264DF8" w:rsidP="00472FB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336 000,0</w:t>
            </w:r>
          </w:p>
        </w:tc>
      </w:tr>
    </w:tbl>
    <w:p w:rsidR="00E570FE" w:rsidRDefault="00E570FE" w:rsidP="00AB1A22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color w:val="000000"/>
          <w:spacing w:val="20"/>
          <w:sz w:val="28"/>
          <w:szCs w:val="28"/>
        </w:rPr>
      </w:pPr>
    </w:p>
    <w:sectPr w:rsidR="00E570FE" w:rsidSect="00E474F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73CE" w:rsidRDefault="004073CE">
      <w:r>
        <w:separator/>
      </w:r>
    </w:p>
  </w:endnote>
  <w:endnote w:type="continuationSeparator" w:id="0">
    <w:p w:rsidR="004073CE" w:rsidRDefault="004073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73CE" w:rsidRDefault="004073CE">
      <w:r>
        <w:separator/>
      </w:r>
    </w:p>
  </w:footnote>
  <w:footnote w:type="continuationSeparator" w:id="0">
    <w:p w:rsidR="004073CE" w:rsidRDefault="004073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2136" w:rsidRDefault="00134BEB" w:rsidP="00D72BD3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6B2136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B2136" w:rsidRDefault="006B2136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2136" w:rsidRPr="00A07EBB" w:rsidRDefault="00134BEB" w:rsidP="00D72BD3">
    <w:pPr>
      <w:pStyle w:val="a7"/>
      <w:framePr w:wrap="around" w:vAnchor="text" w:hAnchor="margin" w:xAlign="center" w:y="1"/>
      <w:ind w:firstLine="0"/>
      <w:jc w:val="center"/>
      <w:rPr>
        <w:rStyle w:val="a8"/>
        <w:rFonts w:ascii="Times New Roman" w:hAnsi="Times New Roman"/>
        <w:sz w:val="28"/>
        <w:szCs w:val="28"/>
      </w:rPr>
    </w:pPr>
    <w:r w:rsidRPr="00A07EBB">
      <w:rPr>
        <w:rStyle w:val="a8"/>
        <w:rFonts w:ascii="Times New Roman" w:hAnsi="Times New Roman"/>
        <w:sz w:val="28"/>
        <w:szCs w:val="28"/>
      </w:rPr>
      <w:fldChar w:fldCharType="begin"/>
    </w:r>
    <w:r w:rsidR="006B2136" w:rsidRPr="00A07EBB">
      <w:rPr>
        <w:rStyle w:val="a8"/>
        <w:rFonts w:ascii="Times New Roman" w:hAnsi="Times New Roman"/>
        <w:sz w:val="28"/>
        <w:szCs w:val="28"/>
      </w:rPr>
      <w:instrText xml:space="preserve">PAGE  </w:instrText>
    </w:r>
    <w:r w:rsidRPr="00A07EBB">
      <w:rPr>
        <w:rStyle w:val="a8"/>
        <w:rFonts w:ascii="Times New Roman" w:hAnsi="Times New Roman"/>
        <w:sz w:val="28"/>
        <w:szCs w:val="28"/>
      </w:rPr>
      <w:fldChar w:fldCharType="separate"/>
    </w:r>
    <w:r w:rsidR="00E5491C">
      <w:rPr>
        <w:rStyle w:val="a8"/>
        <w:rFonts w:ascii="Times New Roman" w:hAnsi="Times New Roman"/>
        <w:noProof/>
        <w:sz w:val="28"/>
        <w:szCs w:val="28"/>
      </w:rPr>
      <w:t>2</w:t>
    </w:r>
    <w:r w:rsidRPr="00A07EBB">
      <w:rPr>
        <w:rStyle w:val="a8"/>
        <w:rFonts w:ascii="Times New Roman" w:hAnsi="Times New Roman"/>
        <w:sz w:val="28"/>
        <w:szCs w:val="28"/>
      </w:rPr>
      <w:fldChar w:fldCharType="end"/>
    </w:r>
  </w:p>
  <w:p w:rsidR="006B2136" w:rsidRDefault="006B2136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B73A8C"/>
    <w:multiLevelType w:val="hybridMultilevel"/>
    <w:tmpl w:val="79AEAA1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3994B11"/>
    <w:multiLevelType w:val="hybridMultilevel"/>
    <w:tmpl w:val="082CE44A"/>
    <w:lvl w:ilvl="0" w:tplc="D2522FC6">
      <w:start w:val="1"/>
      <w:numFmt w:val="decimal"/>
      <w:lvlText w:val="%1)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46A8"/>
    <w:rsid w:val="0000049B"/>
    <w:rsid w:val="00000B4E"/>
    <w:rsid w:val="00003779"/>
    <w:rsid w:val="0000670C"/>
    <w:rsid w:val="00012900"/>
    <w:rsid w:val="00013B47"/>
    <w:rsid w:val="00015107"/>
    <w:rsid w:val="00015D73"/>
    <w:rsid w:val="000162D6"/>
    <w:rsid w:val="0002144F"/>
    <w:rsid w:val="0002164C"/>
    <w:rsid w:val="00023420"/>
    <w:rsid w:val="00026F23"/>
    <w:rsid w:val="000278F7"/>
    <w:rsid w:val="00027EAC"/>
    <w:rsid w:val="000418D5"/>
    <w:rsid w:val="00041AD4"/>
    <w:rsid w:val="00042C55"/>
    <w:rsid w:val="000439AB"/>
    <w:rsid w:val="000446B8"/>
    <w:rsid w:val="00045D46"/>
    <w:rsid w:val="00046856"/>
    <w:rsid w:val="0005209F"/>
    <w:rsid w:val="00061B3C"/>
    <w:rsid w:val="00066EFD"/>
    <w:rsid w:val="000670C1"/>
    <w:rsid w:val="00072D39"/>
    <w:rsid w:val="00073A7F"/>
    <w:rsid w:val="0007609F"/>
    <w:rsid w:val="00076480"/>
    <w:rsid w:val="00084D53"/>
    <w:rsid w:val="000857D1"/>
    <w:rsid w:val="0008789E"/>
    <w:rsid w:val="00090484"/>
    <w:rsid w:val="00092D1A"/>
    <w:rsid w:val="00097FF2"/>
    <w:rsid w:val="000A19D5"/>
    <w:rsid w:val="000A32C4"/>
    <w:rsid w:val="000A4A84"/>
    <w:rsid w:val="000B67E0"/>
    <w:rsid w:val="000C0D50"/>
    <w:rsid w:val="000C5B29"/>
    <w:rsid w:val="000C703F"/>
    <w:rsid w:val="000D2694"/>
    <w:rsid w:val="000D3EE5"/>
    <w:rsid w:val="000D47A2"/>
    <w:rsid w:val="000E445A"/>
    <w:rsid w:val="000E5F92"/>
    <w:rsid w:val="000E6712"/>
    <w:rsid w:val="000F10E8"/>
    <w:rsid w:val="000F2F81"/>
    <w:rsid w:val="000F316D"/>
    <w:rsid w:val="000F3985"/>
    <w:rsid w:val="000F5EB1"/>
    <w:rsid w:val="000F7590"/>
    <w:rsid w:val="00102078"/>
    <w:rsid w:val="00104293"/>
    <w:rsid w:val="001059EC"/>
    <w:rsid w:val="001072F4"/>
    <w:rsid w:val="00107951"/>
    <w:rsid w:val="001102C9"/>
    <w:rsid w:val="00115760"/>
    <w:rsid w:val="001177FD"/>
    <w:rsid w:val="00117AFC"/>
    <w:rsid w:val="00117F20"/>
    <w:rsid w:val="00124488"/>
    <w:rsid w:val="0012559E"/>
    <w:rsid w:val="00132BC1"/>
    <w:rsid w:val="0013479A"/>
    <w:rsid w:val="00134BEB"/>
    <w:rsid w:val="0013557D"/>
    <w:rsid w:val="00136268"/>
    <w:rsid w:val="00136EC2"/>
    <w:rsid w:val="001376EB"/>
    <w:rsid w:val="00141946"/>
    <w:rsid w:val="00150C12"/>
    <w:rsid w:val="00151743"/>
    <w:rsid w:val="001559C1"/>
    <w:rsid w:val="00157DA3"/>
    <w:rsid w:val="00157E15"/>
    <w:rsid w:val="00163532"/>
    <w:rsid w:val="00163710"/>
    <w:rsid w:val="00166E8D"/>
    <w:rsid w:val="00171B60"/>
    <w:rsid w:val="00171DEE"/>
    <w:rsid w:val="00175A2C"/>
    <w:rsid w:val="001762E3"/>
    <w:rsid w:val="00180F12"/>
    <w:rsid w:val="00184718"/>
    <w:rsid w:val="001907C0"/>
    <w:rsid w:val="00197610"/>
    <w:rsid w:val="001A7660"/>
    <w:rsid w:val="001A78AE"/>
    <w:rsid w:val="001B278C"/>
    <w:rsid w:val="001B3814"/>
    <w:rsid w:val="001B467F"/>
    <w:rsid w:val="001C0969"/>
    <w:rsid w:val="001C1349"/>
    <w:rsid w:val="001C4411"/>
    <w:rsid w:val="001C6DC4"/>
    <w:rsid w:val="001D0651"/>
    <w:rsid w:val="001D0AE0"/>
    <w:rsid w:val="001D42BB"/>
    <w:rsid w:val="001D4F3E"/>
    <w:rsid w:val="001E2DDF"/>
    <w:rsid w:val="001E33F1"/>
    <w:rsid w:val="001E7FEC"/>
    <w:rsid w:val="001F61E0"/>
    <w:rsid w:val="002014CA"/>
    <w:rsid w:val="0020257D"/>
    <w:rsid w:val="00205580"/>
    <w:rsid w:val="00205F21"/>
    <w:rsid w:val="002061D8"/>
    <w:rsid w:val="002064CC"/>
    <w:rsid w:val="00210138"/>
    <w:rsid w:val="00210500"/>
    <w:rsid w:val="00214995"/>
    <w:rsid w:val="00215AE8"/>
    <w:rsid w:val="00216709"/>
    <w:rsid w:val="00216A4A"/>
    <w:rsid w:val="0021791A"/>
    <w:rsid w:val="00221F60"/>
    <w:rsid w:val="002236DF"/>
    <w:rsid w:val="0022400F"/>
    <w:rsid w:val="002252E3"/>
    <w:rsid w:val="0022564A"/>
    <w:rsid w:val="002265B1"/>
    <w:rsid w:val="002332C0"/>
    <w:rsid w:val="00234F8F"/>
    <w:rsid w:val="00244F55"/>
    <w:rsid w:val="002451CA"/>
    <w:rsid w:val="00245451"/>
    <w:rsid w:val="00250AE4"/>
    <w:rsid w:val="002532B5"/>
    <w:rsid w:val="00254627"/>
    <w:rsid w:val="00257CD9"/>
    <w:rsid w:val="0026423B"/>
    <w:rsid w:val="00264DF8"/>
    <w:rsid w:val="00267147"/>
    <w:rsid w:val="002722B9"/>
    <w:rsid w:val="00272F6A"/>
    <w:rsid w:val="002772E4"/>
    <w:rsid w:val="00280C8B"/>
    <w:rsid w:val="00291356"/>
    <w:rsid w:val="00291DB9"/>
    <w:rsid w:val="0029215C"/>
    <w:rsid w:val="002961A1"/>
    <w:rsid w:val="002A123C"/>
    <w:rsid w:val="002A1B81"/>
    <w:rsid w:val="002A2466"/>
    <w:rsid w:val="002A6114"/>
    <w:rsid w:val="002A6544"/>
    <w:rsid w:val="002B0596"/>
    <w:rsid w:val="002B5AFE"/>
    <w:rsid w:val="002B5CAC"/>
    <w:rsid w:val="002B7134"/>
    <w:rsid w:val="002C04CD"/>
    <w:rsid w:val="002C7B4B"/>
    <w:rsid w:val="002D000C"/>
    <w:rsid w:val="002D0E80"/>
    <w:rsid w:val="002D26A3"/>
    <w:rsid w:val="002D634A"/>
    <w:rsid w:val="002E19A7"/>
    <w:rsid w:val="002E1B31"/>
    <w:rsid w:val="002E33E5"/>
    <w:rsid w:val="002F1E8C"/>
    <w:rsid w:val="002F2D23"/>
    <w:rsid w:val="002F5D16"/>
    <w:rsid w:val="0030087D"/>
    <w:rsid w:val="003008C5"/>
    <w:rsid w:val="00301C30"/>
    <w:rsid w:val="003021D5"/>
    <w:rsid w:val="003048B2"/>
    <w:rsid w:val="00307A92"/>
    <w:rsid w:val="00312C26"/>
    <w:rsid w:val="0031314A"/>
    <w:rsid w:val="003142F9"/>
    <w:rsid w:val="00317BB0"/>
    <w:rsid w:val="00321AD8"/>
    <w:rsid w:val="003264CA"/>
    <w:rsid w:val="00331996"/>
    <w:rsid w:val="00332375"/>
    <w:rsid w:val="0033313B"/>
    <w:rsid w:val="00335661"/>
    <w:rsid w:val="00336D8B"/>
    <w:rsid w:val="0033772B"/>
    <w:rsid w:val="00340E9E"/>
    <w:rsid w:val="00350483"/>
    <w:rsid w:val="003504C8"/>
    <w:rsid w:val="00360F6F"/>
    <w:rsid w:val="00367F5D"/>
    <w:rsid w:val="00371469"/>
    <w:rsid w:val="003748F2"/>
    <w:rsid w:val="00375B56"/>
    <w:rsid w:val="003824DF"/>
    <w:rsid w:val="00386845"/>
    <w:rsid w:val="003A201E"/>
    <w:rsid w:val="003A4243"/>
    <w:rsid w:val="003A5CF4"/>
    <w:rsid w:val="003B12CB"/>
    <w:rsid w:val="003B162E"/>
    <w:rsid w:val="003B179C"/>
    <w:rsid w:val="003B42F7"/>
    <w:rsid w:val="003B6F74"/>
    <w:rsid w:val="003C7557"/>
    <w:rsid w:val="003D040E"/>
    <w:rsid w:val="003D5B4C"/>
    <w:rsid w:val="003D5DDA"/>
    <w:rsid w:val="003D600A"/>
    <w:rsid w:val="003D7244"/>
    <w:rsid w:val="003E246A"/>
    <w:rsid w:val="003E2D04"/>
    <w:rsid w:val="003E4E81"/>
    <w:rsid w:val="003E67EA"/>
    <w:rsid w:val="003F3F2A"/>
    <w:rsid w:val="003F42A2"/>
    <w:rsid w:val="003F48D2"/>
    <w:rsid w:val="003F517D"/>
    <w:rsid w:val="003F6979"/>
    <w:rsid w:val="004001B4"/>
    <w:rsid w:val="00401F3B"/>
    <w:rsid w:val="004073CE"/>
    <w:rsid w:val="00407BB9"/>
    <w:rsid w:val="0041037A"/>
    <w:rsid w:val="0041156C"/>
    <w:rsid w:val="004127C7"/>
    <w:rsid w:val="00420CD3"/>
    <w:rsid w:val="00425B99"/>
    <w:rsid w:val="00430162"/>
    <w:rsid w:val="004320BF"/>
    <w:rsid w:val="00441FAE"/>
    <w:rsid w:val="004441D0"/>
    <w:rsid w:val="00450F27"/>
    <w:rsid w:val="00456787"/>
    <w:rsid w:val="00457CAD"/>
    <w:rsid w:val="0046266E"/>
    <w:rsid w:val="00463E57"/>
    <w:rsid w:val="00470550"/>
    <w:rsid w:val="00470E4E"/>
    <w:rsid w:val="00472FB6"/>
    <w:rsid w:val="004766C1"/>
    <w:rsid w:val="00480880"/>
    <w:rsid w:val="004825E9"/>
    <w:rsid w:val="00482E04"/>
    <w:rsid w:val="00485C35"/>
    <w:rsid w:val="00487CEE"/>
    <w:rsid w:val="004935E5"/>
    <w:rsid w:val="00494FAF"/>
    <w:rsid w:val="00496CF9"/>
    <w:rsid w:val="004A16EF"/>
    <w:rsid w:val="004A23A5"/>
    <w:rsid w:val="004B0F37"/>
    <w:rsid w:val="004B417E"/>
    <w:rsid w:val="004B4CF8"/>
    <w:rsid w:val="004C06AC"/>
    <w:rsid w:val="004C6AF5"/>
    <w:rsid w:val="004D0DA6"/>
    <w:rsid w:val="004D3A9E"/>
    <w:rsid w:val="004D41C1"/>
    <w:rsid w:val="004D4E01"/>
    <w:rsid w:val="004E0EB3"/>
    <w:rsid w:val="004E2861"/>
    <w:rsid w:val="004E4A05"/>
    <w:rsid w:val="004E6A68"/>
    <w:rsid w:val="004F1057"/>
    <w:rsid w:val="004F2728"/>
    <w:rsid w:val="004F36D2"/>
    <w:rsid w:val="00501C41"/>
    <w:rsid w:val="00501F5C"/>
    <w:rsid w:val="005136B2"/>
    <w:rsid w:val="00516CA9"/>
    <w:rsid w:val="00526860"/>
    <w:rsid w:val="00530831"/>
    <w:rsid w:val="00533B9E"/>
    <w:rsid w:val="00534B42"/>
    <w:rsid w:val="00534F7C"/>
    <w:rsid w:val="00541BBF"/>
    <w:rsid w:val="00544141"/>
    <w:rsid w:val="00545527"/>
    <w:rsid w:val="00547C17"/>
    <w:rsid w:val="00553AE4"/>
    <w:rsid w:val="0056042D"/>
    <w:rsid w:val="00566060"/>
    <w:rsid w:val="0057329F"/>
    <w:rsid w:val="00576180"/>
    <w:rsid w:val="00580148"/>
    <w:rsid w:val="0059107E"/>
    <w:rsid w:val="005915A3"/>
    <w:rsid w:val="005938BA"/>
    <w:rsid w:val="00596D65"/>
    <w:rsid w:val="00596F9C"/>
    <w:rsid w:val="005973D8"/>
    <w:rsid w:val="005A126E"/>
    <w:rsid w:val="005A1CE0"/>
    <w:rsid w:val="005A40DF"/>
    <w:rsid w:val="005A56CE"/>
    <w:rsid w:val="005A7137"/>
    <w:rsid w:val="005B15E7"/>
    <w:rsid w:val="005C2AE9"/>
    <w:rsid w:val="005C3F94"/>
    <w:rsid w:val="005D2895"/>
    <w:rsid w:val="005D3450"/>
    <w:rsid w:val="005D5BAD"/>
    <w:rsid w:val="005E073D"/>
    <w:rsid w:val="005E0E1D"/>
    <w:rsid w:val="005E3D63"/>
    <w:rsid w:val="005E401E"/>
    <w:rsid w:val="00601466"/>
    <w:rsid w:val="00607378"/>
    <w:rsid w:val="00607558"/>
    <w:rsid w:val="006075DF"/>
    <w:rsid w:val="00624009"/>
    <w:rsid w:val="00624450"/>
    <w:rsid w:val="00625A61"/>
    <w:rsid w:val="00626644"/>
    <w:rsid w:val="00630794"/>
    <w:rsid w:val="00630D1C"/>
    <w:rsid w:val="0063148D"/>
    <w:rsid w:val="00642B48"/>
    <w:rsid w:val="006431DD"/>
    <w:rsid w:val="0065182A"/>
    <w:rsid w:val="00651EA2"/>
    <w:rsid w:val="00655F67"/>
    <w:rsid w:val="006662CA"/>
    <w:rsid w:val="00673043"/>
    <w:rsid w:val="006753A4"/>
    <w:rsid w:val="00676E42"/>
    <w:rsid w:val="0068139B"/>
    <w:rsid w:val="00682920"/>
    <w:rsid w:val="00683325"/>
    <w:rsid w:val="0068711A"/>
    <w:rsid w:val="00687551"/>
    <w:rsid w:val="00693DBA"/>
    <w:rsid w:val="006A6684"/>
    <w:rsid w:val="006A7C2A"/>
    <w:rsid w:val="006B1CFE"/>
    <w:rsid w:val="006B2136"/>
    <w:rsid w:val="006B3754"/>
    <w:rsid w:val="006B47F0"/>
    <w:rsid w:val="006B6748"/>
    <w:rsid w:val="006B73F3"/>
    <w:rsid w:val="006C0B90"/>
    <w:rsid w:val="006C2E1B"/>
    <w:rsid w:val="006C5852"/>
    <w:rsid w:val="006D11B8"/>
    <w:rsid w:val="006D2A6F"/>
    <w:rsid w:val="006D34EE"/>
    <w:rsid w:val="006E1A8F"/>
    <w:rsid w:val="006E4C29"/>
    <w:rsid w:val="006E4DF9"/>
    <w:rsid w:val="006F3F38"/>
    <w:rsid w:val="006F6FDD"/>
    <w:rsid w:val="00702A1E"/>
    <w:rsid w:val="00703B20"/>
    <w:rsid w:val="007045D1"/>
    <w:rsid w:val="007105C0"/>
    <w:rsid w:val="00710BA8"/>
    <w:rsid w:val="00724045"/>
    <w:rsid w:val="00724C99"/>
    <w:rsid w:val="00725DE3"/>
    <w:rsid w:val="007323EB"/>
    <w:rsid w:val="007336AA"/>
    <w:rsid w:val="00733E01"/>
    <w:rsid w:val="0073428C"/>
    <w:rsid w:val="00740CD4"/>
    <w:rsid w:val="007473DD"/>
    <w:rsid w:val="00747E66"/>
    <w:rsid w:val="00753597"/>
    <w:rsid w:val="007550DB"/>
    <w:rsid w:val="0075578F"/>
    <w:rsid w:val="00761512"/>
    <w:rsid w:val="00765C73"/>
    <w:rsid w:val="00766BC4"/>
    <w:rsid w:val="00767DCE"/>
    <w:rsid w:val="0077322B"/>
    <w:rsid w:val="007815C4"/>
    <w:rsid w:val="007817E8"/>
    <w:rsid w:val="0078509C"/>
    <w:rsid w:val="007901C8"/>
    <w:rsid w:val="00791E0A"/>
    <w:rsid w:val="0079261E"/>
    <w:rsid w:val="00795B27"/>
    <w:rsid w:val="00795BA4"/>
    <w:rsid w:val="0079644F"/>
    <w:rsid w:val="007964BB"/>
    <w:rsid w:val="007A328F"/>
    <w:rsid w:val="007A34FF"/>
    <w:rsid w:val="007A4C3B"/>
    <w:rsid w:val="007A4FAE"/>
    <w:rsid w:val="007B00ED"/>
    <w:rsid w:val="007B3593"/>
    <w:rsid w:val="007B3FB1"/>
    <w:rsid w:val="007B4ED3"/>
    <w:rsid w:val="007B77E0"/>
    <w:rsid w:val="007C00DF"/>
    <w:rsid w:val="007C1FDD"/>
    <w:rsid w:val="007C217B"/>
    <w:rsid w:val="007C32B8"/>
    <w:rsid w:val="007C6E71"/>
    <w:rsid w:val="007C7A6C"/>
    <w:rsid w:val="007D1242"/>
    <w:rsid w:val="007D2D03"/>
    <w:rsid w:val="007D36A0"/>
    <w:rsid w:val="007D4A56"/>
    <w:rsid w:val="007E07BD"/>
    <w:rsid w:val="007E23C5"/>
    <w:rsid w:val="007E3764"/>
    <w:rsid w:val="007E6CA8"/>
    <w:rsid w:val="007F068C"/>
    <w:rsid w:val="007F0920"/>
    <w:rsid w:val="007F2A2B"/>
    <w:rsid w:val="007F6F50"/>
    <w:rsid w:val="00800FCD"/>
    <w:rsid w:val="008119D3"/>
    <w:rsid w:val="00821B53"/>
    <w:rsid w:val="00822802"/>
    <w:rsid w:val="00832ED0"/>
    <w:rsid w:val="00836399"/>
    <w:rsid w:val="00837586"/>
    <w:rsid w:val="008420DA"/>
    <w:rsid w:val="00843A68"/>
    <w:rsid w:val="0084448D"/>
    <w:rsid w:val="008455B6"/>
    <w:rsid w:val="008455E1"/>
    <w:rsid w:val="008464CF"/>
    <w:rsid w:val="00846858"/>
    <w:rsid w:val="00846BB3"/>
    <w:rsid w:val="00851CA8"/>
    <w:rsid w:val="008558BF"/>
    <w:rsid w:val="00855955"/>
    <w:rsid w:val="00856052"/>
    <w:rsid w:val="0085687A"/>
    <w:rsid w:val="008575FB"/>
    <w:rsid w:val="008612B0"/>
    <w:rsid w:val="00861BA7"/>
    <w:rsid w:val="008679EF"/>
    <w:rsid w:val="00873365"/>
    <w:rsid w:val="00873C02"/>
    <w:rsid w:val="00874857"/>
    <w:rsid w:val="008753C2"/>
    <w:rsid w:val="00875DD5"/>
    <w:rsid w:val="008776DF"/>
    <w:rsid w:val="00884382"/>
    <w:rsid w:val="00884478"/>
    <w:rsid w:val="00886EC7"/>
    <w:rsid w:val="008873A1"/>
    <w:rsid w:val="008873BB"/>
    <w:rsid w:val="00896BDF"/>
    <w:rsid w:val="008977D6"/>
    <w:rsid w:val="008A09B2"/>
    <w:rsid w:val="008A17F2"/>
    <w:rsid w:val="008A2D57"/>
    <w:rsid w:val="008B3CAF"/>
    <w:rsid w:val="008B7800"/>
    <w:rsid w:val="008C1044"/>
    <w:rsid w:val="008C1C4A"/>
    <w:rsid w:val="008C256E"/>
    <w:rsid w:val="008C3B73"/>
    <w:rsid w:val="008D3CC5"/>
    <w:rsid w:val="008D56BE"/>
    <w:rsid w:val="008E259E"/>
    <w:rsid w:val="008E6265"/>
    <w:rsid w:val="008E62E3"/>
    <w:rsid w:val="008E7966"/>
    <w:rsid w:val="008F499E"/>
    <w:rsid w:val="008F4E85"/>
    <w:rsid w:val="008F6F03"/>
    <w:rsid w:val="00900E4E"/>
    <w:rsid w:val="009011EE"/>
    <w:rsid w:val="00902706"/>
    <w:rsid w:val="00903229"/>
    <w:rsid w:val="0090325E"/>
    <w:rsid w:val="00903428"/>
    <w:rsid w:val="00903A06"/>
    <w:rsid w:val="00903D9B"/>
    <w:rsid w:val="009045B3"/>
    <w:rsid w:val="00911765"/>
    <w:rsid w:val="009119E9"/>
    <w:rsid w:val="00912DC6"/>
    <w:rsid w:val="00924691"/>
    <w:rsid w:val="00924737"/>
    <w:rsid w:val="00931405"/>
    <w:rsid w:val="00932311"/>
    <w:rsid w:val="00940238"/>
    <w:rsid w:val="00945A37"/>
    <w:rsid w:val="00950C2F"/>
    <w:rsid w:val="00952BAD"/>
    <w:rsid w:val="009569CF"/>
    <w:rsid w:val="00957484"/>
    <w:rsid w:val="00962A4E"/>
    <w:rsid w:val="00962CF7"/>
    <w:rsid w:val="00964A28"/>
    <w:rsid w:val="00971DC1"/>
    <w:rsid w:val="00972822"/>
    <w:rsid w:val="0097287F"/>
    <w:rsid w:val="00973371"/>
    <w:rsid w:val="009734AF"/>
    <w:rsid w:val="00974925"/>
    <w:rsid w:val="00974DD0"/>
    <w:rsid w:val="00980454"/>
    <w:rsid w:val="00980769"/>
    <w:rsid w:val="009817F6"/>
    <w:rsid w:val="00981EF2"/>
    <w:rsid w:val="00983171"/>
    <w:rsid w:val="00985CDE"/>
    <w:rsid w:val="00990AF1"/>
    <w:rsid w:val="009951D5"/>
    <w:rsid w:val="009A07D0"/>
    <w:rsid w:val="009A6771"/>
    <w:rsid w:val="009A6E68"/>
    <w:rsid w:val="009B20D8"/>
    <w:rsid w:val="009C330F"/>
    <w:rsid w:val="009C3FF0"/>
    <w:rsid w:val="009C47C9"/>
    <w:rsid w:val="009C7EC1"/>
    <w:rsid w:val="009E206A"/>
    <w:rsid w:val="009E2E03"/>
    <w:rsid w:val="009F00EF"/>
    <w:rsid w:val="009F017A"/>
    <w:rsid w:val="009F167B"/>
    <w:rsid w:val="009F16BE"/>
    <w:rsid w:val="00A00D63"/>
    <w:rsid w:val="00A07EBB"/>
    <w:rsid w:val="00A11910"/>
    <w:rsid w:val="00A208D6"/>
    <w:rsid w:val="00A211A0"/>
    <w:rsid w:val="00A22665"/>
    <w:rsid w:val="00A2390D"/>
    <w:rsid w:val="00A26411"/>
    <w:rsid w:val="00A269CE"/>
    <w:rsid w:val="00A31002"/>
    <w:rsid w:val="00A32171"/>
    <w:rsid w:val="00A354C1"/>
    <w:rsid w:val="00A37C06"/>
    <w:rsid w:val="00A42877"/>
    <w:rsid w:val="00A4446F"/>
    <w:rsid w:val="00A44532"/>
    <w:rsid w:val="00A446A5"/>
    <w:rsid w:val="00A4636A"/>
    <w:rsid w:val="00A46959"/>
    <w:rsid w:val="00A5079F"/>
    <w:rsid w:val="00A5083C"/>
    <w:rsid w:val="00A52476"/>
    <w:rsid w:val="00A602EA"/>
    <w:rsid w:val="00A60E8B"/>
    <w:rsid w:val="00A6188F"/>
    <w:rsid w:val="00A63B4A"/>
    <w:rsid w:val="00A6573C"/>
    <w:rsid w:val="00A76A78"/>
    <w:rsid w:val="00A84757"/>
    <w:rsid w:val="00A85A9C"/>
    <w:rsid w:val="00A86472"/>
    <w:rsid w:val="00A94F64"/>
    <w:rsid w:val="00A9651F"/>
    <w:rsid w:val="00AA053A"/>
    <w:rsid w:val="00AA343E"/>
    <w:rsid w:val="00AA3542"/>
    <w:rsid w:val="00AA4FA6"/>
    <w:rsid w:val="00AB02C3"/>
    <w:rsid w:val="00AB0B24"/>
    <w:rsid w:val="00AB1A22"/>
    <w:rsid w:val="00AB26BC"/>
    <w:rsid w:val="00AB53EA"/>
    <w:rsid w:val="00AB6835"/>
    <w:rsid w:val="00AC1087"/>
    <w:rsid w:val="00AC69E1"/>
    <w:rsid w:val="00AC71CC"/>
    <w:rsid w:val="00AC79BF"/>
    <w:rsid w:val="00AD0906"/>
    <w:rsid w:val="00AD1863"/>
    <w:rsid w:val="00AE1DAD"/>
    <w:rsid w:val="00AE3AE5"/>
    <w:rsid w:val="00AE59E5"/>
    <w:rsid w:val="00AE7023"/>
    <w:rsid w:val="00AF185B"/>
    <w:rsid w:val="00B0222F"/>
    <w:rsid w:val="00B03234"/>
    <w:rsid w:val="00B0433C"/>
    <w:rsid w:val="00B05C46"/>
    <w:rsid w:val="00B1080C"/>
    <w:rsid w:val="00B1130C"/>
    <w:rsid w:val="00B13721"/>
    <w:rsid w:val="00B15024"/>
    <w:rsid w:val="00B17368"/>
    <w:rsid w:val="00B2474B"/>
    <w:rsid w:val="00B30256"/>
    <w:rsid w:val="00B31961"/>
    <w:rsid w:val="00B32B3C"/>
    <w:rsid w:val="00B3533D"/>
    <w:rsid w:val="00B43F34"/>
    <w:rsid w:val="00B44173"/>
    <w:rsid w:val="00B4788E"/>
    <w:rsid w:val="00B52333"/>
    <w:rsid w:val="00B53F06"/>
    <w:rsid w:val="00B55B31"/>
    <w:rsid w:val="00B611C7"/>
    <w:rsid w:val="00B6130F"/>
    <w:rsid w:val="00B6180D"/>
    <w:rsid w:val="00B61F0E"/>
    <w:rsid w:val="00B62D81"/>
    <w:rsid w:val="00B63B4A"/>
    <w:rsid w:val="00B707A7"/>
    <w:rsid w:val="00B718C5"/>
    <w:rsid w:val="00B8367C"/>
    <w:rsid w:val="00B90739"/>
    <w:rsid w:val="00B96B6C"/>
    <w:rsid w:val="00B97CE5"/>
    <w:rsid w:val="00BB0A62"/>
    <w:rsid w:val="00BB2783"/>
    <w:rsid w:val="00BC2AAD"/>
    <w:rsid w:val="00BC5056"/>
    <w:rsid w:val="00BC618D"/>
    <w:rsid w:val="00BC74A0"/>
    <w:rsid w:val="00BC7B4E"/>
    <w:rsid w:val="00BD14B7"/>
    <w:rsid w:val="00BE2226"/>
    <w:rsid w:val="00BE47C0"/>
    <w:rsid w:val="00BE4F4D"/>
    <w:rsid w:val="00BE6191"/>
    <w:rsid w:val="00BF0089"/>
    <w:rsid w:val="00BF283C"/>
    <w:rsid w:val="00BF33A5"/>
    <w:rsid w:val="00BF49E5"/>
    <w:rsid w:val="00BF7296"/>
    <w:rsid w:val="00C034C7"/>
    <w:rsid w:val="00C04347"/>
    <w:rsid w:val="00C046F0"/>
    <w:rsid w:val="00C049F1"/>
    <w:rsid w:val="00C06179"/>
    <w:rsid w:val="00C15263"/>
    <w:rsid w:val="00C16A38"/>
    <w:rsid w:val="00C16DE6"/>
    <w:rsid w:val="00C20E11"/>
    <w:rsid w:val="00C23218"/>
    <w:rsid w:val="00C25BDC"/>
    <w:rsid w:val="00C30AC3"/>
    <w:rsid w:val="00C30C59"/>
    <w:rsid w:val="00C3137C"/>
    <w:rsid w:val="00C3493E"/>
    <w:rsid w:val="00C34DB1"/>
    <w:rsid w:val="00C360DC"/>
    <w:rsid w:val="00C4146E"/>
    <w:rsid w:val="00C42E14"/>
    <w:rsid w:val="00C50C92"/>
    <w:rsid w:val="00C50E2E"/>
    <w:rsid w:val="00C51623"/>
    <w:rsid w:val="00C52A16"/>
    <w:rsid w:val="00C6326F"/>
    <w:rsid w:val="00C63F3D"/>
    <w:rsid w:val="00C70B35"/>
    <w:rsid w:val="00C71118"/>
    <w:rsid w:val="00C7127A"/>
    <w:rsid w:val="00C74219"/>
    <w:rsid w:val="00C811EC"/>
    <w:rsid w:val="00C85038"/>
    <w:rsid w:val="00C86E1E"/>
    <w:rsid w:val="00C920CA"/>
    <w:rsid w:val="00C948B1"/>
    <w:rsid w:val="00C95460"/>
    <w:rsid w:val="00C96083"/>
    <w:rsid w:val="00CA0B84"/>
    <w:rsid w:val="00CA3380"/>
    <w:rsid w:val="00CB0E46"/>
    <w:rsid w:val="00CB4DE3"/>
    <w:rsid w:val="00CB798C"/>
    <w:rsid w:val="00CD0A43"/>
    <w:rsid w:val="00CD154A"/>
    <w:rsid w:val="00CD1804"/>
    <w:rsid w:val="00CD1B52"/>
    <w:rsid w:val="00CD38F1"/>
    <w:rsid w:val="00CE0D54"/>
    <w:rsid w:val="00CF00D1"/>
    <w:rsid w:val="00CF5A4A"/>
    <w:rsid w:val="00CF63A4"/>
    <w:rsid w:val="00CF6610"/>
    <w:rsid w:val="00D01CBF"/>
    <w:rsid w:val="00D07BC7"/>
    <w:rsid w:val="00D12B1D"/>
    <w:rsid w:val="00D13E45"/>
    <w:rsid w:val="00D14C0E"/>
    <w:rsid w:val="00D16594"/>
    <w:rsid w:val="00D21D81"/>
    <w:rsid w:val="00D3005F"/>
    <w:rsid w:val="00D346A8"/>
    <w:rsid w:val="00D36C3C"/>
    <w:rsid w:val="00D4052B"/>
    <w:rsid w:val="00D406C5"/>
    <w:rsid w:val="00D43757"/>
    <w:rsid w:val="00D438BA"/>
    <w:rsid w:val="00D44D28"/>
    <w:rsid w:val="00D46D13"/>
    <w:rsid w:val="00D51EEB"/>
    <w:rsid w:val="00D52289"/>
    <w:rsid w:val="00D52BED"/>
    <w:rsid w:val="00D5399D"/>
    <w:rsid w:val="00D54F00"/>
    <w:rsid w:val="00D559FB"/>
    <w:rsid w:val="00D621A1"/>
    <w:rsid w:val="00D623B5"/>
    <w:rsid w:val="00D646EF"/>
    <w:rsid w:val="00D67FFD"/>
    <w:rsid w:val="00D705EA"/>
    <w:rsid w:val="00D70A59"/>
    <w:rsid w:val="00D71FAB"/>
    <w:rsid w:val="00D723F4"/>
    <w:rsid w:val="00D724C5"/>
    <w:rsid w:val="00D72BD3"/>
    <w:rsid w:val="00D72FD5"/>
    <w:rsid w:val="00D77C50"/>
    <w:rsid w:val="00D81AE0"/>
    <w:rsid w:val="00D952B5"/>
    <w:rsid w:val="00D9585F"/>
    <w:rsid w:val="00DA532F"/>
    <w:rsid w:val="00DA5594"/>
    <w:rsid w:val="00DB071A"/>
    <w:rsid w:val="00DB1814"/>
    <w:rsid w:val="00DB3403"/>
    <w:rsid w:val="00DC1795"/>
    <w:rsid w:val="00DC1C7B"/>
    <w:rsid w:val="00DC424F"/>
    <w:rsid w:val="00DC5152"/>
    <w:rsid w:val="00DC5882"/>
    <w:rsid w:val="00DC7B1B"/>
    <w:rsid w:val="00DD404C"/>
    <w:rsid w:val="00DD51AA"/>
    <w:rsid w:val="00DD5774"/>
    <w:rsid w:val="00DD75AD"/>
    <w:rsid w:val="00DF54D2"/>
    <w:rsid w:val="00DF5FC6"/>
    <w:rsid w:val="00DF74B1"/>
    <w:rsid w:val="00E02627"/>
    <w:rsid w:val="00E05113"/>
    <w:rsid w:val="00E10158"/>
    <w:rsid w:val="00E104C9"/>
    <w:rsid w:val="00E108D0"/>
    <w:rsid w:val="00E13FBE"/>
    <w:rsid w:val="00E26B10"/>
    <w:rsid w:val="00E26E80"/>
    <w:rsid w:val="00E27831"/>
    <w:rsid w:val="00E307FD"/>
    <w:rsid w:val="00E30893"/>
    <w:rsid w:val="00E33AD4"/>
    <w:rsid w:val="00E44048"/>
    <w:rsid w:val="00E474FE"/>
    <w:rsid w:val="00E509BF"/>
    <w:rsid w:val="00E526D7"/>
    <w:rsid w:val="00E5491C"/>
    <w:rsid w:val="00E55A2F"/>
    <w:rsid w:val="00E55E39"/>
    <w:rsid w:val="00E570FE"/>
    <w:rsid w:val="00E6241C"/>
    <w:rsid w:val="00E6371E"/>
    <w:rsid w:val="00E760B2"/>
    <w:rsid w:val="00E80557"/>
    <w:rsid w:val="00E84561"/>
    <w:rsid w:val="00E84FDF"/>
    <w:rsid w:val="00E957D2"/>
    <w:rsid w:val="00EA4AA1"/>
    <w:rsid w:val="00EB0507"/>
    <w:rsid w:val="00EB349A"/>
    <w:rsid w:val="00EC1AA9"/>
    <w:rsid w:val="00EC2F35"/>
    <w:rsid w:val="00EC38EB"/>
    <w:rsid w:val="00EC48B6"/>
    <w:rsid w:val="00EC5625"/>
    <w:rsid w:val="00EC7B38"/>
    <w:rsid w:val="00ED341A"/>
    <w:rsid w:val="00ED493D"/>
    <w:rsid w:val="00ED6919"/>
    <w:rsid w:val="00ED7BA1"/>
    <w:rsid w:val="00EE0872"/>
    <w:rsid w:val="00EE1196"/>
    <w:rsid w:val="00EE1E1A"/>
    <w:rsid w:val="00EE27F6"/>
    <w:rsid w:val="00EE7131"/>
    <w:rsid w:val="00EE7F65"/>
    <w:rsid w:val="00EF08F2"/>
    <w:rsid w:val="00EF1290"/>
    <w:rsid w:val="00EF3042"/>
    <w:rsid w:val="00EF3A2F"/>
    <w:rsid w:val="00EF6091"/>
    <w:rsid w:val="00F02021"/>
    <w:rsid w:val="00F037DA"/>
    <w:rsid w:val="00F0633B"/>
    <w:rsid w:val="00F06CB3"/>
    <w:rsid w:val="00F072C1"/>
    <w:rsid w:val="00F10F2F"/>
    <w:rsid w:val="00F118B3"/>
    <w:rsid w:val="00F11A62"/>
    <w:rsid w:val="00F21F6E"/>
    <w:rsid w:val="00F22051"/>
    <w:rsid w:val="00F220A8"/>
    <w:rsid w:val="00F270E8"/>
    <w:rsid w:val="00F33F55"/>
    <w:rsid w:val="00F44E31"/>
    <w:rsid w:val="00F45149"/>
    <w:rsid w:val="00F50772"/>
    <w:rsid w:val="00F51A33"/>
    <w:rsid w:val="00F552FB"/>
    <w:rsid w:val="00F561D9"/>
    <w:rsid w:val="00F57168"/>
    <w:rsid w:val="00F70539"/>
    <w:rsid w:val="00F72251"/>
    <w:rsid w:val="00F73F78"/>
    <w:rsid w:val="00F80310"/>
    <w:rsid w:val="00F826D3"/>
    <w:rsid w:val="00F87017"/>
    <w:rsid w:val="00FA0917"/>
    <w:rsid w:val="00FA2F2A"/>
    <w:rsid w:val="00FA6EA9"/>
    <w:rsid w:val="00FA793E"/>
    <w:rsid w:val="00FA7F23"/>
    <w:rsid w:val="00FB0C21"/>
    <w:rsid w:val="00FB4379"/>
    <w:rsid w:val="00FC675F"/>
    <w:rsid w:val="00FD119F"/>
    <w:rsid w:val="00FD2795"/>
    <w:rsid w:val="00FD4560"/>
    <w:rsid w:val="00FD4708"/>
    <w:rsid w:val="00FD4DCD"/>
    <w:rsid w:val="00FE004D"/>
    <w:rsid w:val="00FE3ADF"/>
    <w:rsid w:val="00FE4B28"/>
    <w:rsid w:val="00FE4B2C"/>
    <w:rsid w:val="00FF07CD"/>
    <w:rsid w:val="00FF1D55"/>
    <w:rsid w:val="00FF6F55"/>
    <w:rsid w:val="00FF70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346A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</w:style>
  <w:style w:type="paragraph" w:styleId="1">
    <w:name w:val="heading 1"/>
    <w:basedOn w:val="a"/>
    <w:next w:val="a"/>
    <w:qFormat/>
    <w:rsid w:val="00D346A8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346A8"/>
    <w:pPr>
      <w:widowControl/>
      <w:autoSpaceDE/>
      <w:autoSpaceDN/>
      <w:adjustRightInd/>
      <w:ind w:firstLine="0"/>
    </w:pPr>
    <w:rPr>
      <w:rFonts w:ascii="Times New Roman" w:hAnsi="Times New Roman"/>
      <w:sz w:val="28"/>
    </w:rPr>
  </w:style>
  <w:style w:type="paragraph" w:customStyle="1" w:styleId="a4">
    <w:name w:val="Таблицы (моноширинный)"/>
    <w:basedOn w:val="a"/>
    <w:next w:val="a"/>
    <w:rsid w:val="00D346A8"/>
    <w:pPr>
      <w:ind w:firstLine="0"/>
    </w:pPr>
    <w:rPr>
      <w:rFonts w:ascii="Courier New" w:hAnsi="Courier New" w:cs="Courier New"/>
    </w:rPr>
  </w:style>
  <w:style w:type="character" w:customStyle="1" w:styleId="a5">
    <w:name w:val="Цветовое выделение"/>
    <w:rsid w:val="00D346A8"/>
    <w:rPr>
      <w:b/>
      <w:bCs/>
      <w:color w:val="000080"/>
      <w:sz w:val="20"/>
      <w:szCs w:val="20"/>
    </w:rPr>
  </w:style>
  <w:style w:type="paragraph" w:styleId="2">
    <w:name w:val="Body Text 2"/>
    <w:basedOn w:val="a"/>
    <w:rsid w:val="00A446A5"/>
    <w:pPr>
      <w:spacing w:after="120" w:line="480" w:lineRule="auto"/>
    </w:pPr>
  </w:style>
  <w:style w:type="paragraph" w:styleId="a6">
    <w:name w:val="Balloon Text"/>
    <w:basedOn w:val="a"/>
    <w:semiHidden/>
    <w:rsid w:val="0063148D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DF54D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Normal">
    <w:name w:val="ConsNormal"/>
    <w:rsid w:val="00DF54D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7">
    <w:name w:val="header"/>
    <w:basedOn w:val="a"/>
    <w:rsid w:val="00630D1C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630D1C"/>
  </w:style>
  <w:style w:type="paragraph" w:styleId="a9">
    <w:name w:val="footer"/>
    <w:basedOn w:val="a"/>
    <w:rsid w:val="00630D1C"/>
    <w:pPr>
      <w:tabs>
        <w:tab w:val="center" w:pos="4677"/>
        <w:tab w:val="right" w:pos="9355"/>
      </w:tabs>
    </w:pPr>
  </w:style>
  <w:style w:type="table" w:styleId="aa">
    <w:name w:val="Table Grid"/>
    <w:basedOn w:val="a1"/>
    <w:rsid w:val="00CF00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Прижатый влево"/>
    <w:basedOn w:val="a"/>
    <w:next w:val="a"/>
    <w:rsid w:val="001B3814"/>
    <w:pPr>
      <w:widowControl/>
      <w:ind w:firstLine="0"/>
      <w:jc w:val="left"/>
    </w:pPr>
    <w:rPr>
      <w:sz w:val="24"/>
      <w:szCs w:val="24"/>
    </w:rPr>
  </w:style>
  <w:style w:type="character" w:styleId="ac">
    <w:name w:val="Strong"/>
    <w:qFormat/>
    <w:rsid w:val="008D56B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71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6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10</Pages>
  <Words>1587</Words>
  <Characters>9048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</vt:lpstr>
    </vt:vector>
  </TitlesOfParts>
  <Company/>
  <LinksUpToDate>false</LinksUpToDate>
  <CharactersWithSpaces>10614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</dc:title>
  <dc:subject/>
  <dc:creator>Abubakar</dc:creator>
  <cp:keywords/>
  <dc:description/>
  <cp:lastModifiedBy>Admin</cp:lastModifiedBy>
  <cp:revision>25</cp:revision>
  <cp:lastPrinted>2015-07-10T08:26:00Z</cp:lastPrinted>
  <dcterms:created xsi:type="dcterms:W3CDTF">2015-06-15T07:25:00Z</dcterms:created>
  <dcterms:modified xsi:type="dcterms:W3CDTF">2002-06-29T07:29:00Z</dcterms:modified>
</cp:coreProperties>
</file>